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</w:t>
      </w:r>
      <w:r>
        <w:rPr/>
        <w:drawing>
          <wp:inline distT="0" distB="0" distL="19050" distR="9525">
            <wp:extent cx="4505325" cy="3003550"/>
            <wp:effectExtent l="0" t="0" r="0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568" w:hanging="0"/>
        <w:rPr>
          <w:rFonts w:ascii="Verdana" w:hAnsi="Verdana" w:cs="Arial"/>
          <w:b/>
          <w:b/>
          <w:color w:val="007A33"/>
          <w:sz w:val="48"/>
          <w:szCs w:val="48"/>
        </w:rPr>
      </w:pPr>
      <w:r>
        <w:rPr>
          <w:rFonts w:cs="Arial" w:ascii="Verdana" w:hAnsi="Verdana"/>
          <w:b/>
          <w:color w:val="007A33"/>
          <w:sz w:val="48"/>
          <w:szCs w:val="48"/>
        </w:rPr>
        <w:t xml:space="preserve">                       </w:t>
      </w:r>
      <w:r>
        <w:rPr>
          <w:rFonts w:cs="Arial" w:ascii="Verdana" w:hAnsi="Verdana"/>
          <w:b/>
          <w:color w:val="007A33"/>
          <w:sz w:val="48"/>
          <w:szCs w:val="48"/>
        </w:rPr>
        <w:t>TERNI</w:t>
      </w:r>
    </w:p>
    <w:p>
      <w:pPr>
        <w:pStyle w:val="Titolo3"/>
        <w:rPr>
          <w:rFonts w:ascii="Verdana" w:hAnsi="Verdana" w:cs="Tahoma"/>
          <w:i/>
          <w:i/>
          <w:color w:val="007A33"/>
          <w:sz w:val="48"/>
          <w:szCs w:val="48"/>
        </w:rPr>
      </w:pPr>
      <w:r>
        <w:rPr>
          <w:rFonts w:cs="Tahoma" w:ascii="Verdana" w:hAnsi="Verdana"/>
          <w:i/>
          <w:color w:val="007A33"/>
          <w:sz w:val="48"/>
          <w:szCs w:val="48"/>
        </w:rPr>
        <w:t>COMUNICATO UFFICIALE N. 16</w:t>
      </w:r>
    </w:p>
    <w:p>
      <w:pPr>
        <w:pStyle w:val="Titolo3"/>
        <w:rPr>
          <w:rFonts w:ascii="Verdana" w:hAnsi="Verdana" w:cs="Tahoma"/>
          <w:i/>
          <w:i/>
          <w:color w:val="007A33"/>
          <w:sz w:val="48"/>
          <w:szCs w:val="48"/>
        </w:rPr>
      </w:pPr>
      <w:r>
        <w:rPr>
          <w:rFonts w:cs="Tahoma" w:ascii="Verdana" w:hAnsi="Verdana"/>
          <w:i/>
          <w:color w:val="007A33"/>
          <w:sz w:val="48"/>
          <w:szCs w:val="48"/>
        </w:rPr>
        <w:t>DEL GIORNO 19/02/2018</w:t>
      </w:r>
    </w:p>
    <w:p>
      <w:pPr>
        <w:pStyle w:val="Normal"/>
        <w:rPr>
          <w:lang w:eastAsia="it-IT"/>
        </w:rPr>
      </w:pPr>
      <w:r>
        <w:rPr>
          <w:lang w:eastAsia="it-IT"/>
        </w:rPr>
      </w:r>
    </w:p>
    <w:p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</w:r>
    </w:p>
    <w:p>
      <w:pPr>
        <w:pStyle w:val="Sottotitolo"/>
        <w:rPr>
          <w:rFonts w:ascii="Verdana" w:hAnsi="Verdana"/>
          <w:color w:val="007A33"/>
          <w:sz w:val="28"/>
          <w:szCs w:val="28"/>
        </w:rPr>
      </w:pPr>
      <w:r>
        <w:rPr>
          <w:rFonts w:ascii="Verdana" w:hAnsi="Verdana"/>
          <w:color w:val="007A33"/>
          <w:sz w:val="28"/>
          <w:szCs w:val="28"/>
        </w:rPr>
        <w:t>**** SOMMARIO ****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1^ serie A e serie B</w:t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Classifica</w:t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Provvedimenti disciplinari</w:t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Calendario </w:t>
      </w:r>
    </w:p>
    <w:p>
      <w:pPr>
        <w:pStyle w:val="Normal"/>
        <w:ind w:left="720" w:right="-568" w:hanging="0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</w:r>
    </w:p>
    <w:p>
      <w:pPr>
        <w:pStyle w:val="ListParagraph"/>
        <w:ind w:left="1080" w:right="-568" w:hanging="0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 SdA  Calcio Terni</w:t>
      </w:r>
    </w:p>
    <w:p>
      <w:pPr>
        <w:pStyle w:val="ListParagraph"/>
        <w:ind w:left="1080" w:right="-568" w:hanging="0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ListParagraph"/>
        <w:tabs>
          <w:tab w:val="left" w:pos="4050" w:leader="none"/>
        </w:tabs>
        <w:ind w:left="1080" w:right="-568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ind w:left="1080" w:hanging="0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ind w:left="1080" w:hanging="0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ind w:left="1080" w:hanging="0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ind w:left="1080" w:hanging="0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rPr>
          <w:rFonts w:ascii="Verdana" w:hAnsi="Verdana" w:cs="Arial"/>
          <w:b/>
          <w:b/>
          <w:color w:val="007A33"/>
          <w:sz w:val="36"/>
          <w:szCs w:val="36"/>
        </w:rPr>
      </w:pPr>
      <w:r>
        <w:rPr>
          <w:rFonts w:cs="Arial" w:ascii="Verdana" w:hAnsi="Verdana"/>
          <w:b/>
          <w:color w:val="007A33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Verdana" w:hAnsi="Verdana" w:cs="Arial"/>
          <w:b/>
          <w:b/>
          <w:color w:val="007A33"/>
          <w:sz w:val="36"/>
          <w:szCs w:val="36"/>
        </w:rPr>
      </w:pPr>
      <w:r>
        <w:rPr>
          <w:rFonts w:cs="Arial" w:ascii="Verdana" w:hAnsi="Verdana"/>
          <w:b/>
          <w:color w:val="007A33"/>
          <w:sz w:val="36"/>
          <w:szCs w:val="36"/>
        </w:rPr>
        <w:t>COMUNICAZIONI ALLE SOCIETA’</w: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7A33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</w:p>
    <w:tbl>
      <w:tblPr>
        <w:tblStyle w:val="Grigliatabella"/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81"/>
      </w:tblGrid>
      <w:tr>
        <w:trPr/>
        <w:tc>
          <w:tcPr>
            <w:tcW w:w="9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7A33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Il quotidiano </w:t>
            </w:r>
            <w:r>
              <w:rPr>
                <w:rFonts w:cs="Tahoma" w:ascii="Tahoma" w:hAnsi="Tahoma"/>
                <w:b/>
                <w:sz w:val="18"/>
                <w:szCs w:val="18"/>
              </w:rPr>
              <w:t>Il Messaggero</w:t>
            </w:r>
            <w:r>
              <w:rPr>
                <w:rFonts w:cs="Tahoma" w:ascii="Tahoma" w:hAnsi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ragraph">
                  <wp:posOffset>191770</wp:posOffset>
                </wp:positionV>
                <wp:extent cx="7560310" cy="28829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882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Y="302" w:topFromText="0" w:vertAnchor="text"/>
                              <w:tblW w:w="11906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1906"/>
                            </w:tblGrid>
                            <w:tr>
                              <w:trPr/>
                              <w:tc>
                                <w:tcPr>
                                  <w:tcW w:w="11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ahoma" w:ascii="Tahoma" w:hAnsi="Tahoma"/>
                                      <w:sz w:val="18"/>
                                      <w:szCs w:val="18"/>
                                    </w:rPr>
                                    <w:t xml:space="preserve">La rete televisiva </w:t>
                                  </w:r>
                                  <w:r>
                                    <w:rPr>
                                      <w:rFonts w:cs="Tahoma" w:ascii="Tahoma" w:hAnsi="Tahoma"/>
                                      <w:b/>
                                      <w:sz w:val="18"/>
                                      <w:szCs w:val="18"/>
                                    </w:rPr>
                                    <w:t>Tele Galileo</w:t>
                                  </w:r>
                                  <w:r>
                                    <w:rPr>
                                      <w:rFonts w:cs="Tahoma" w:ascii="Tahoma" w:hAnsi="Tahoma"/>
                                      <w:sz w:val="18"/>
                                      <w:szCs w:val="18"/>
                                    </w:rPr>
                                    <w:t xml:space="preserve"> il mercoledì comunica i risultati delle gare giocate.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ahoma" w:ascii="Tahoma" w:hAnsi="Tahoma"/>
                                      <w:sz w:val="18"/>
                                      <w:szCs w:val="18"/>
                                    </w:rPr>
                                    <w:t xml:space="preserve">Il giovedì sera ore 21.00 in onda </w:t>
                                  </w:r>
                                  <w:r>
                                    <w:rPr>
                                      <w:rFonts w:cs="Tahoma" w:ascii="Tahoma" w:hAnsi="Tahoma"/>
                                      <w:b/>
                                      <w:sz w:val="18"/>
                                      <w:szCs w:val="18"/>
                                    </w:rPr>
                                    <w:t>Pianeta Uisp</w:t>
                                  </w:r>
                                  <w:r>
                                    <w:rPr>
                                      <w:rFonts w:cs="Tahoma" w:ascii="Tahoma" w:hAnsi="Tahoma"/>
                                      <w:sz w:val="18"/>
                                      <w:szCs w:val="18"/>
                                    </w:rPr>
                                    <w:t xml:space="preserve"> con immagini , risultati e classifiche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5.3pt;height:22.7pt;mso-wrap-distance-left:7.05pt;mso-wrap-distance-right:7.05pt;mso-wrap-distance-top:0pt;mso-wrap-distance-bottom:0pt;margin-top:15.1pt;mso-position-vertical-relative:text;margin-left:-5.65pt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Y="302" w:topFromText="0" w:vertAnchor="text"/>
                        <w:tblW w:w="11906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1906"/>
                      </w:tblGrid>
                      <w:tr>
                        <w:trPr/>
                        <w:tc>
                          <w:tcPr>
                            <w:tcW w:w="11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ahoma" w:ascii="Tahoma" w:hAnsi="Tahoma"/>
                                <w:sz w:val="18"/>
                                <w:szCs w:val="18"/>
                              </w:rPr>
                              <w:t xml:space="preserve">La rete televisiva 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sz w:val="18"/>
                                <w:szCs w:val="18"/>
                              </w:rPr>
                              <w:t>Tele Galileo</w:t>
                            </w:r>
                            <w:r>
                              <w:rPr>
                                <w:rFonts w:cs="Tahoma" w:ascii="Tahoma" w:hAnsi="Tahoma"/>
                                <w:sz w:val="18"/>
                                <w:szCs w:val="18"/>
                              </w:rPr>
                              <w:t xml:space="preserve"> il mercoledì comunica i risultati delle gare giocate.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ahoma" w:ascii="Tahoma" w:hAnsi="Tahoma"/>
                                <w:sz w:val="18"/>
                                <w:szCs w:val="18"/>
                              </w:rPr>
                              <w:t xml:space="preserve">Il giovedì sera ore 21.00 in onda 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sz w:val="18"/>
                                <w:szCs w:val="18"/>
                              </w:rPr>
                              <w:t>Pianeta Uisp</w:t>
                            </w:r>
                            <w:r>
                              <w:rPr>
                                <w:rFonts w:cs="Tahoma" w:ascii="Tahoma" w:hAnsi="Tahoma"/>
                                <w:sz w:val="18"/>
                                <w:szCs w:val="18"/>
                              </w:rPr>
                              <w:t xml:space="preserve"> con immagini , risultati e classifiche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7A33"/>
                <w:sz w:val="40"/>
                <w:szCs w:val="40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Il sito </w:t>
            </w:r>
            <w:r>
              <w:rPr>
                <w:rFonts w:cs="Tahoma" w:ascii="Tahoma" w:hAnsi="Tahoma"/>
                <w:b/>
                <w:sz w:val="18"/>
                <w:szCs w:val="18"/>
              </w:rPr>
              <w:t>Calcioternano.it</w:t>
            </w:r>
            <w:r>
              <w:rPr>
                <w:rFonts w:cs="Tahoma" w:ascii="Tahoma" w:hAnsi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7A33"/>
                <w:sz w:val="40"/>
                <w:szCs w:val="40"/>
              </w:rPr>
            </w:pPr>
            <w:r>
              <w:rPr>
                <w:rFonts w:cs="Tahoma" w:ascii="Tahoma" w:hAnsi="Tahoma"/>
                <w:color w:val="000000" w:themeColor="text1"/>
                <w:sz w:val="18"/>
                <w:szCs w:val="18"/>
              </w:rPr>
              <w:t>Il sito</w:t>
            </w:r>
            <w:r>
              <w:rPr>
                <w:rFonts w:cs="Tahoma" w:ascii="Tahoma" w:hAnsi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>
              <w:rPr>
                <w:rFonts w:cs="Tahoma" w:ascii="Tahoma" w:hAnsi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  <w:t>1^ GIORNATA DI ANDATA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4839335" cy="184594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8459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91" w:topFromText="0" w:vertAnchor="text"/>
                              <w:tblW w:w="7621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328"/>
                              <w:gridCol w:w="3329"/>
                              <w:gridCol w:w="964"/>
                            </w:tblGrid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P.M.PARATI FORNOLE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OSTERIA DELLA CUCCAGNA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5 - 2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A.S.CAPITONE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IL MULINO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3 - 0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ASD CAMPOMAGGIO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PSYCO TEAM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2 - 1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BAR MANATTHAN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P.S.LORENZO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4 - 6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ELETTRODOMESTICI SALVATI PIERO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7 - 5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PIZZERIA CAMELOT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COLLESTATTE CASCATA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5 - 3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POSTACCIO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REAL EAGLES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5 - 4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28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CSV 17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FEMA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6600"/>
                                    <w:left w:val="single" w:sz="12" w:space="0" w:color="006600"/>
                                    <w:bottom w:val="single" w:sz="12" w:space="0" w:color="006600"/>
                                    <w:right w:val="single" w:sz="12" w:space="0" w:color="006600"/>
                                    <w:insideH w:val="single" w:sz="12" w:space="0" w:color="006600"/>
                                    <w:insideV w:val="single" w:sz="12" w:space="0" w:color="0066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3 - 9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1.05pt;height:145.35pt;mso-wrap-distance-left:7.05pt;mso-wrap-distance-right:7.05pt;mso-wrap-distance-top:0pt;mso-wrap-distance-bottom:0pt;margin-top:4.55pt;mso-position-vertical-relative:text;margin-left:50.45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91" w:topFromText="0" w:vertAnchor="text"/>
                        <w:tblW w:w="7621" w:type="dxa"/>
                        <w:jc w:val="center"/>
                        <w:tblInd w:w="0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328"/>
                        <w:gridCol w:w="3329"/>
                        <w:gridCol w:w="964"/>
                      </w:tblGrid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P.M.PARATI FORNOLE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OSTERIA DELLA CUCCAGNA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5 - 2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A.S.CAPITONE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MULINO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3 - 0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ASD CAMPOMAGGIO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PSYCO TEAM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2 - 1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BAR MANATTHAN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P.S.LORENZO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4 - 6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ELETTRODOMESTICI SALVATI PIERO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7 - 5</w:t>
                            </w:r>
                          </w:p>
                        </w:tc>
                      </w:tr>
                      <w:tr>
                        <w:trPr>
                          <w:trHeight w:val="50" w:hRule="atLeast"/>
                        </w:trPr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PIZZERIA CAMELOT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COLLESTATTE CASCATA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5 - 3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POSTACCIO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REAL EAGLES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5 - 4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28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CSV 17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FEMA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6600"/>
                              <w:left w:val="single" w:sz="12" w:space="0" w:color="006600"/>
                              <w:bottom w:val="single" w:sz="12" w:space="0" w:color="006600"/>
                              <w:right w:val="single" w:sz="12" w:space="0" w:color="006600"/>
                              <w:insideH w:val="single" w:sz="12" w:space="0" w:color="006600"/>
                              <w:insideV w:val="single" w:sz="12" w:space="0" w:color="0066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3 - 9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7A33"/>
          <w:sz w:val="40"/>
          <w:szCs w:val="40"/>
        </w:rPr>
      </w:pPr>
      <w:r>
        <w:rPr>
          <w:rFonts w:cs="Arial" w:ascii="Arial" w:hAnsi="Arial"/>
          <w:b/>
          <w:color w:val="007A33"/>
          <w:sz w:val="40"/>
          <w:szCs w:val="4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align>center</wp:align>
                </wp:positionH>
                <wp:positionV relativeFrom="page">
                  <wp:posOffset>6696710</wp:posOffset>
                </wp:positionV>
                <wp:extent cx="5670550" cy="1907540"/>
                <wp:effectExtent l="0" t="0" r="0" b="0"/>
                <wp:wrapSquare wrapText="bothSides"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9075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0546" w:topFromText="0" w:vertAnchor="page"/>
                              <w:tblW w:w="892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721"/>
                              <w:gridCol w:w="567"/>
                              <w:gridCol w:w="812"/>
                              <w:gridCol w:w="506"/>
                              <w:gridCol w:w="542"/>
                              <w:gridCol w:w="542"/>
                              <w:gridCol w:w="674"/>
                              <w:gridCol w:w="715"/>
                              <w:gridCol w:w="846"/>
                            </w:tblGrid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CAMPIONATO A 7  SERIE A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  <w:gridSpan w:val="8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GENERALE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nil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P.TI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P.D.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R.F.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R.S.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D.R.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POSTACCIO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ELETTRODOMESTICI SALVATI PIERO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ASD CAMPOMAGGIO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P.S.LORENZO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PSYCO TEAM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BAR MANHATTAN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REAL EAGLES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-1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6.5pt;height:150.2pt;mso-wrap-distance-left:7.05pt;mso-wrap-distance-right:7.05pt;mso-wrap-distance-top:0pt;mso-wrap-distance-bottom:0pt;margin-top:527.3pt;mso-position-vertical-relative:page;margin-left:17.7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0546" w:topFromText="0" w:vertAnchor="page"/>
                        <w:tblW w:w="8925" w:type="dxa"/>
                        <w:jc w:val="left"/>
                        <w:tblInd w:w="108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721"/>
                        <w:gridCol w:w="567"/>
                        <w:gridCol w:w="812"/>
                        <w:gridCol w:w="506"/>
                        <w:gridCol w:w="542"/>
                        <w:gridCol w:w="542"/>
                        <w:gridCol w:w="674"/>
                        <w:gridCol w:w="715"/>
                        <w:gridCol w:w="846"/>
                      </w:tblGrid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CAMPIONATO A 7  SERIE A</w:t>
                            </w:r>
                          </w:p>
                        </w:tc>
                        <w:tc>
                          <w:tcPr>
                            <w:tcW w:w="5204" w:type="dxa"/>
                            <w:gridSpan w:val="8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GENERALE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nil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P.TI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P.D.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R.F.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R.S.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D.R.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POSTACCIO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ELETTRODOMESTICI SALVATI PIERO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ASD CAMPOMAGGIO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P.S.LORENZO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PSYCO TEAM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-1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-2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BAR MANHATTAN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-2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REAL EAGLES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-1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/>
        <w:t xml:space="preserve">   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align>center</wp:align>
                </wp:positionH>
                <wp:positionV relativeFrom="page">
                  <wp:posOffset>1124585</wp:posOffset>
                </wp:positionV>
                <wp:extent cx="5670550" cy="1907540"/>
                <wp:effectExtent l="0" t="0" r="0" b="0"/>
                <wp:wrapSquare wrapText="bothSides"/>
                <wp:docPr id="5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9075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771" w:topFromText="0" w:vertAnchor="page"/>
                              <w:tblW w:w="8930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721"/>
                              <w:gridCol w:w="567"/>
                              <w:gridCol w:w="851"/>
                              <w:gridCol w:w="467"/>
                              <w:gridCol w:w="542"/>
                              <w:gridCol w:w="542"/>
                              <w:gridCol w:w="674"/>
                              <w:gridCol w:w="715"/>
                              <w:gridCol w:w="850"/>
                            </w:tblGrid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CAMPIONATO A 7 SERIE B</w:t>
                                  </w:r>
                                </w:p>
                              </w:tc>
                              <w:tc>
                                <w:tcPr>
                                  <w:tcW w:w="5208" w:type="dxa"/>
                                  <w:gridSpan w:val="8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GENERALE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nil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P.TI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P.D.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R.F.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R.S.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D.R.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P.M.PARATI FORNOLE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A.S.CAPITONE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PIZZERIA CAMELOT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FE.MA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IL MULINO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-3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COLLESTATTE CASCATA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OSTERIA DELLA CUCCAGNA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-3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72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CSV 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2E823C"/>
                                    <w:left w:val="single" w:sz="12" w:space="0" w:color="2E823C"/>
                                    <w:bottom w:val="single" w:sz="12" w:space="0" w:color="2E823C"/>
                                    <w:right w:val="single" w:sz="12" w:space="0" w:color="2E823C"/>
                                    <w:insideH w:val="single" w:sz="12" w:space="0" w:color="2E823C"/>
                                    <w:insideV w:val="single" w:sz="12" w:space="0" w:color="2E823C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-6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6.5pt;height:150.2pt;mso-wrap-distance-left:7.05pt;mso-wrap-distance-right:7.05pt;mso-wrap-distance-top:0pt;mso-wrap-distance-bottom:0pt;margin-top:88.55pt;mso-position-vertical-relative:page;margin-left:17.7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771" w:topFromText="0" w:vertAnchor="page"/>
                        <w:tblW w:w="8930" w:type="dxa"/>
                        <w:jc w:val="center"/>
                        <w:tblInd w:w="0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721"/>
                        <w:gridCol w:w="567"/>
                        <w:gridCol w:w="851"/>
                        <w:gridCol w:w="467"/>
                        <w:gridCol w:w="542"/>
                        <w:gridCol w:w="542"/>
                        <w:gridCol w:w="674"/>
                        <w:gridCol w:w="715"/>
                        <w:gridCol w:w="850"/>
                      </w:tblGrid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CAMPIONATO A 7 SERIE B</w:t>
                            </w:r>
                          </w:p>
                        </w:tc>
                        <w:tc>
                          <w:tcPr>
                            <w:tcW w:w="5208" w:type="dxa"/>
                            <w:gridSpan w:val="8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GENERALE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nil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P.TI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P.D.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R.F.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R.S.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D.R.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P.M.PARATI FORNOLE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A.S.CAPITONE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PIZZERIA CAMELOT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FE.MA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IL MULINO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-3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COLLESTATTE CASCATA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-2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OSTERIA DELLA CUCCAGNA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-3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72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CSV 17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2E823C"/>
                              <w:left w:val="single" w:sz="12" w:space="0" w:color="2E823C"/>
                              <w:bottom w:val="single" w:sz="12" w:space="0" w:color="2E823C"/>
                              <w:right w:val="single" w:sz="12" w:space="0" w:color="2E823C"/>
                              <w:insideH w:val="single" w:sz="12" w:space="0" w:color="2E823C"/>
                              <w:insideV w:val="single" w:sz="12" w:space="0" w:color="2E823C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-6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Style w:val="Grigliatabella"/>
        <w:tblW w:w="7230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46"/>
        <w:gridCol w:w="3583"/>
      </w:tblGrid>
      <w:tr>
        <w:trPr>
          <w:trHeight w:val="300" w:hRule="atLeast"/>
        </w:trPr>
        <w:tc>
          <w:tcPr>
            <w:tcW w:w="36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BOBBI ANDREA</w:t>
            </w:r>
          </w:p>
        </w:tc>
        <w:tc>
          <w:tcPr>
            <w:tcW w:w="35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P.S. LORENZO</w:t>
            </w:r>
          </w:p>
        </w:tc>
      </w:tr>
      <w:tr>
        <w:trPr>
          <w:trHeight w:val="300" w:hRule="atLeast"/>
        </w:trPr>
        <w:tc>
          <w:tcPr>
            <w:tcW w:w="36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TABUANI GIANMARCO</w:t>
            </w:r>
          </w:p>
        </w:tc>
        <w:tc>
          <w:tcPr>
            <w:tcW w:w="35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PSYCO TEAM</w:t>
            </w:r>
          </w:p>
        </w:tc>
      </w:tr>
      <w:tr>
        <w:trPr>
          <w:trHeight w:val="300" w:hRule="atLeast"/>
        </w:trPr>
        <w:tc>
          <w:tcPr>
            <w:tcW w:w="36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KARAMUCA ENCO</w:t>
            </w:r>
          </w:p>
        </w:tc>
        <w:tc>
          <w:tcPr>
            <w:tcW w:w="35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PSYCO TEAM</w:t>
            </w:r>
          </w:p>
        </w:tc>
      </w:tr>
      <w:tr>
        <w:trPr>
          <w:trHeight w:val="300" w:hRule="atLeast"/>
        </w:trPr>
        <w:tc>
          <w:tcPr>
            <w:tcW w:w="36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OUBIH HAMZA</w:t>
            </w:r>
          </w:p>
        </w:tc>
        <w:tc>
          <w:tcPr>
            <w:tcW w:w="35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  <w:t>PIZZERIA CAMELOT</w:t>
            </w:r>
          </w:p>
        </w:tc>
      </w:tr>
    </w:tbl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                            </w:t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7087" w:type="dxa"/>
        <w:jc w:val="left"/>
        <w:tblInd w:w="128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88"/>
        <w:gridCol w:w="3298"/>
      </w:tblGrid>
      <w:tr>
        <w:trPr/>
        <w:tc>
          <w:tcPr>
            <w:tcW w:w="3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BORIOLI DAVIDE</w:t>
            </w:r>
          </w:p>
        </w:tc>
        <w:tc>
          <w:tcPr>
            <w:tcW w:w="32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P.M. PARATI FORNOLE</w:t>
            </w:r>
          </w:p>
        </w:tc>
      </w:tr>
      <w:tr>
        <w:trPr/>
        <w:tc>
          <w:tcPr>
            <w:tcW w:w="3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ANIMOBONO ALESSANDRO</w:t>
            </w:r>
          </w:p>
        </w:tc>
        <w:tc>
          <w:tcPr>
            <w:tcW w:w="32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COLLESTATTE CASCATA</w:t>
            </w:r>
          </w:p>
        </w:tc>
      </w:tr>
    </w:tbl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8122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1"/>
        <w:gridCol w:w="2519"/>
        <w:gridCol w:w="2552"/>
      </w:tblGrid>
      <w:tr>
        <w:trPr/>
        <w:tc>
          <w:tcPr>
            <w:tcW w:w="3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CHIERUZZI FRANCESCO</w:t>
            </w:r>
          </w:p>
        </w:tc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OSTERIA DELLA CUCCAGNA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  <w:tr>
        <w:trPr/>
        <w:tc>
          <w:tcPr>
            <w:tcW w:w="3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FRATINI MARCO</w:t>
            </w:r>
          </w:p>
        </w:tc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POSTACCIO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  <w:tr>
        <w:trPr/>
        <w:tc>
          <w:tcPr>
            <w:tcW w:w="3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KARAMUCA ENCO</w:t>
            </w:r>
          </w:p>
        </w:tc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PSYCO TEAM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2GG ART 130 R.D.</w:t>
            </w:r>
          </w:p>
        </w:tc>
      </w:tr>
    </w:tbl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AMMENDE</w:t>
      </w:r>
    </w:p>
    <w:tbl>
      <w:tblPr>
        <w:tblStyle w:val="Grigliatabella"/>
        <w:tblW w:w="7054" w:type="dxa"/>
        <w:jc w:val="left"/>
        <w:tblInd w:w="13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8"/>
        <w:gridCol w:w="1669"/>
        <w:gridCol w:w="2127"/>
      </w:tblGrid>
      <w:tr>
        <w:trPr/>
        <w:tc>
          <w:tcPr>
            <w:tcW w:w="32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PSYCO TEAM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10.00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 124 R.D.</w:t>
            </w:r>
          </w:p>
        </w:tc>
      </w:tr>
    </w:tbl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tabs>
          <w:tab w:val="left" w:pos="4245" w:leader="none"/>
        </w:tabs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tabs>
          <w:tab w:val="left" w:pos="4245" w:leader="none"/>
        </w:tabs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/>
      </w:r>
    </w:p>
    <w:p>
      <w:pPr>
        <w:pStyle w:val="Normal"/>
        <w:tabs>
          <w:tab w:val="left" w:pos="4245" w:leader="none"/>
        </w:tabs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W w:w="6745" w:type="dxa"/>
        <w:jc w:val="left"/>
        <w:tblInd w:w="14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439"/>
        <w:gridCol w:w="2943"/>
        <w:gridCol w:w="363"/>
      </w:tblGrid>
      <w:tr>
        <w:trPr>
          <w:trHeight w:val="255" w:hRule="atLeast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2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ANIMOBONO ALESSANDRO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20</w:t>
            </w:r>
          </w:p>
        </w:tc>
      </w:tr>
    </w:tbl>
    <w:p>
      <w:pPr>
        <w:pStyle w:val="Normal"/>
        <w:tabs>
          <w:tab w:val="left" w:pos="4245" w:leader="none"/>
        </w:tabs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</w:rPr>
        <w:t xml:space="preserve">                  </w:t>
      </w:r>
      <w:r>
        <w:rPr>
          <w:rFonts w:ascii="Verdana" w:hAnsi="Verdana"/>
          <w:b/>
        </w:rPr>
        <w:t>SEGUONO MARCATORI CON MENO RETI</w:t>
      </w:r>
    </w:p>
    <w:p>
      <w:pPr>
        <w:pStyle w:val="Normal"/>
        <w:tabs>
          <w:tab w:val="left" w:pos="4245" w:leader="none"/>
        </w:tabs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tabs>
          <w:tab w:val="left" w:pos="4245" w:leader="none"/>
        </w:tabs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tabs>
          <w:tab w:val="left" w:pos="4245" w:leader="none"/>
        </w:tabs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4364990" cy="977900"/>
                <wp:effectExtent l="0" t="0" r="0" b="0"/>
                <wp:wrapSquare wrapText="bothSides"/>
                <wp:docPr id="6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9779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223" w:topFromText="0" w:vertAnchor="text"/>
                              <w:tblW w:w="6874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val="04a0"/>
                            </w:tblPr>
                            <w:tblGrid>
                              <w:gridCol w:w="2904"/>
                              <w:gridCol w:w="3378"/>
                              <w:gridCol w:w="592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DOTTO EMANUELE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P.S.LORENZO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GRASSELLI EMANUELE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GJONI BLEDAR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BAR MANHATTAN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BASSETTI ALESSANDRO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ELETTRODOMESTICI SALVATI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GABRIELLI DANNY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ELETTRODOMESTICI SALVATI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9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ALMADORI FRANCESCO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P.S.LORENZO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0"/>
                                      <w:szCs w:val="20"/>
                                      <w:lang w:eastAsia="it-I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3.7pt;height:77pt;mso-wrap-distance-left:7.05pt;mso-wrap-distance-right:7.05pt;mso-wrap-distance-top:0pt;mso-wrap-distance-bottom:0pt;margin-top:11.15pt;mso-position-vertical-relative:text;margin-left:69.1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223" w:topFromText="0" w:vertAnchor="text"/>
                        <w:tblW w:w="6874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val="04a0"/>
                      </w:tblPr>
                      <w:tblGrid>
                        <w:gridCol w:w="2904"/>
                        <w:gridCol w:w="3378"/>
                        <w:gridCol w:w="592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DOTTO EMANUELE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P.S.LORENZO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GRASSELLI EMANUELE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GJONI BLEDAR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BAR MANHATTAN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BASSETTI ALESSANDRO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ELETTRODOMESTICI SALVATI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GABRIELLI DANNY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ELETTRODOMESTICI SALVATI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9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ALMADORI FRANCESCO</w:t>
                            </w:r>
                          </w:p>
                        </w:tc>
                        <w:tc>
                          <w:tcPr>
                            <w:tcW w:w="337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P.S.LORENZO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sz w:val="20"/>
                                <w:szCs w:val="20"/>
                                <w:lang w:eastAsia="it-IT"/>
                              </w:rPr>
                              <w:t>2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  </w:t>
      </w:r>
      <w:r>
        <w:rPr>
          <w:rFonts w:ascii="Verdana" w:hAnsi="Verdana"/>
          <w:b/>
        </w:rPr>
        <w:t>SEGUONO MARCATORI CON MENO RETI</w:t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              </w:t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color w:val="008000"/>
          <w:sz w:val="36"/>
          <w:szCs w:val="36"/>
        </w:rPr>
      </w:pPr>
      <w:r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W w:w="6680" w:type="dxa"/>
        <w:jc w:val="left"/>
        <w:tblInd w:w="14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2880"/>
        <w:gridCol w:w="2840"/>
        <w:gridCol w:w="960"/>
      </w:tblGrid>
      <w:tr>
        <w:trPr>
          <w:trHeight w:val="255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2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BAGLIONI MARCO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BORGNA CLAUDIO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GALLI MIRKO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GORGA JULIAN VIOREL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2</w:t>
            </w:r>
          </w:p>
        </w:tc>
      </w:tr>
    </w:tbl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               </w:t>
      </w:r>
      <w:r>
        <w:rPr>
          <w:rFonts w:ascii="Verdana" w:hAnsi="Verdana"/>
          <w:b/>
          <w:color w:val="007A33"/>
          <w:sz w:val="36"/>
          <w:szCs w:val="36"/>
        </w:rPr>
        <w:t xml:space="preserve"> </w:t>
      </w:r>
      <w:r>
        <w:rPr>
          <w:rFonts w:ascii="Verdana" w:hAnsi="Verdana"/>
          <w:b/>
        </w:rPr>
        <w:t>SEGUONO MARCATORI CON UNA RETE</w:t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3150235" cy="3056890"/>
                <wp:effectExtent l="0" t="0" r="0" b="0"/>
                <wp:wrapSquare wrapText="bothSides"/>
                <wp:docPr id="7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30568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36" w:topFromText="0" w:vertAnchor="text"/>
                              <w:tblW w:w="4961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686"/>
                              <w:gridCol w:w="1274"/>
                            </w:tblGrid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PIZZERIA CAMELOT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CSV 17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POSTACCIO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OSTERIA DELLA CUCCAGNA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COLLESTATTE CASCATA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BAR MANHATTAN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P.M.PARATI FORNOLE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IL MULINO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REAL EAGLES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ASD CAMPOMAGGIO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PSYCO TEAM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A.S.CAPITONE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38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ELETTRODOMESTICI SALVATI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62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</w:rPr>
                                    <w:t>FE.MA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146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635" w:leader="none"/>
                                    </w:tabs>
                                    <w:spacing w:lineRule="auto" w:line="240" w:before="0" w:after="0"/>
                                    <w:ind w:right="-568" w:hanging="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</w:rPr>
                                    <w:t>P.S.LORENZO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8000"/>
                                    <w:left w:val="single" w:sz="12" w:space="0" w:color="008000"/>
                                    <w:bottom w:val="single" w:sz="12" w:space="0" w:color="008000"/>
                                    <w:right w:val="single" w:sz="12" w:space="0" w:color="008000"/>
                                    <w:insideH w:val="single" w:sz="12" w:space="0" w:color="008000"/>
                                    <w:insideV w:val="single" w:sz="12" w:space="0" w:color="008000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160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8.05pt;height:240.7pt;mso-wrap-distance-left:7.05pt;mso-wrap-distance-right:7.05pt;mso-wrap-distance-top:0pt;mso-wrap-distance-bottom:0pt;margin-top:6.8pt;mso-position-vertical-relative:text;margin-left:116.95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36" w:topFromText="0" w:vertAnchor="text"/>
                        <w:tblW w:w="4961" w:type="dxa"/>
                        <w:jc w:val="center"/>
                        <w:tblInd w:w="0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686"/>
                        <w:gridCol w:w="1274"/>
                      </w:tblGrid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PIZZERIA CAMELOT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CSV 17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POSTACCIO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OSTERIA DELLA CUCCAGNA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COLLESTATTE CASCATA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BAR MANHATTAN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P.M.PARATI FORNOLE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IL MULINO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REAL EAGLES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ASD CAMPOMAGGIO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PSYCO TEAM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A.S.CAPITONE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38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ELETTRODOMESTICI SALVATI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62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</w:rPr>
                              <w:t>FE.MA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146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86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635" w:leader="none"/>
                              </w:tabs>
                              <w:spacing w:lineRule="auto" w:line="240" w:before="0" w:after="0"/>
                              <w:ind w:right="-568" w:hanging="0"/>
                              <w:rPr/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P.S.LORENZO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8000"/>
                              <w:left w:val="single" w:sz="12" w:space="0" w:color="008000"/>
                              <w:bottom w:val="single" w:sz="12" w:space="0" w:color="008000"/>
                              <w:right w:val="single" w:sz="12" w:space="0" w:color="008000"/>
                              <w:insideH w:val="single" w:sz="12" w:space="0" w:color="008000"/>
                              <w:insideV w:val="single" w:sz="12" w:space="0" w:color="008000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160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</w:r>
    </w:p>
    <w:p>
      <w:pPr>
        <w:pStyle w:val="Normal"/>
        <w:ind w:left="-284" w:hanging="0"/>
        <w:rPr>
          <w:rFonts w:ascii="Arial" w:hAnsi="Arial" w:cs="Arial"/>
          <w:b/>
          <w:b/>
          <w:color w:val="006600"/>
          <w:sz w:val="32"/>
          <w:szCs w:val="32"/>
        </w:rPr>
      </w:pPr>
      <w:r>
        <w:rPr>
          <w:rFonts w:cs="Arial" w:ascii="Arial" w:hAnsi="Arial"/>
          <w:b/>
          <w:color w:val="006600"/>
          <w:sz w:val="32"/>
          <w:szCs w:val="32"/>
        </w:rPr>
        <w:t xml:space="preserve"> </w:t>
      </w:r>
    </w:p>
    <w:p>
      <w:pPr>
        <w:pStyle w:val="Normal"/>
        <w:ind w:left="-284" w:hanging="0"/>
        <w:rPr>
          <w:rFonts w:ascii="Arial" w:hAnsi="Arial" w:cs="Arial"/>
          <w:b/>
          <w:b/>
          <w:color w:val="006600"/>
          <w:sz w:val="32"/>
          <w:szCs w:val="32"/>
        </w:rPr>
      </w:pPr>
      <w:r>
        <w:rPr>
          <w:rFonts w:cs="Arial" w:ascii="Arial" w:hAnsi="Arial"/>
          <w:b/>
          <w:color w:val="006600"/>
          <w:sz w:val="32"/>
          <w:szCs w:val="32"/>
        </w:rPr>
        <w:t>CAMPIONATO SERIE A                     CAMPIONATO SERIE B</w:t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 xml:space="preserve">  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page">
                  <wp:posOffset>4051300</wp:posOffset>
                </wp:positionH>
                <wp:positionV relativeFrom="paragraph">
                  <wp:posOffset>143510</wp:posOffset>
                </wp:positionV>
                <wp:extent cx="2372360" cy="1494790"/>
                <wp:effectExtent l="0" t="0" r="0" b="0"/>
                <wp:wrapSquare wrapText="bothSides"/>
                <wp:docPr id="8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1494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page" w:leftFromText="141" w:rightFromText="141" w:tblpX="6493" w:tblpY="226" w:topFromText="0" w:vertAnchor="text"/>
                              <w:tblW w:w="3736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736"/>
                            </w:tblGrid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AS CAPITONE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COLLESTATTE CASCATA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CSV 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FE.MA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IL MULINO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PIZZERIA CAMELOT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PM PARATI FORNOLE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7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>OSTERIA DELLA CUCCAGNA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6.8pt;height:117.7pt;mso-wrap-distance-left:7.05pt;mso-wrap-distance-right:7.05pt;mso-wrap-distance-top:0pt;mso-wrap-distance-bottom:0pt;margin-top:11.3pt;mso-position-vertical-relative:text;margin-left:319pt;mso-position-horizontal-relative:page">
                <v:textbox inset="0in,0in,0in,0in">
                  <w:txbxContent>
                    <w:tbl>
                      <w:tblPr>
                        <w:tblStyle w:val="Grigliatabella"/>
                        <w:tblpPr w:bottomFromText="0" w:horzAnchor="page" w:leftFromText="141" w:rightFromText="141" w:tblpX="6493" w:tblpY="226" w:topFromText="0" w:vertAnchor="text"/>
                        <w:tblW w:w="3736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736"/>
                      </w:tblGrid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AS CAPITONE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COLLESTATTE CASCATA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CSV 17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FE.MA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IL MULINO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PIZZERIA CAMELOT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PM PARATI FORNOLE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7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OSTERIA DELLA CUCCAGNA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0">
                <wp:simplePos x="0" y="0"/>
                <wp:positionH relativeFrom="margin">
                  <wp:posOffset>-71755</wp:posOffset>
                </wp:positionH>
                <wp:positionV relativeFrom="page">
                  <wp:posOffset>5344160</wp:posOffset>
                </wp:positionV>
                <wp:extent cx="2139315" cy="1634490"/>
                <wp:effectExtent l="0" t="0" r="0" b="0"/>
                <wp:wrapSquare wrapText="bothSides"/>
                <wp:docPr id="9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16344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Y="8416" w:topFromText="0" w:vertAnchor="page"/>
                              <w:tblW w:w="3369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369"/>
                            </w:tblGrid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AVIGLIANO GALAXY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ASD CAMPOMAGGIO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BAR MANHATTAN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ELETTRODOMESTICI SALVATI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POSTACCIO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PSYCO TEAM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P.S.LORENZO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z w:val="24"/>
                                      <w:szCs w:val="24"/>
                                    </w:rPr>
                                    <w:t>REAL EAGLES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8.45pt;height:128.7pt;mso-wrap-distance-left:7.05pt;mso-wrap-distance-right:7.05pt;mso-wrap-distance-top:0pt;mso-wrap-distance-bottom:0pt;margin-top:420.8pt;mso-position-vertical-relative:page;margin-left:-5.65pt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Y="8416" w:topFromText="0" w:vertAnchor="page"/>
                        <w:tblW w:w="3369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369"/>
                      </w:tblGrid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AVIGLIANO GALAXY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ASD CAMPOMAGGIO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BAR MANHATTAN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ELETTRODOMESTICI SALVATI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POSTACCIO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PSYCO TEAM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P.S.LORENZO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z w:val="24"/>
                                <w:szCs w:val="24"/>
                              </w:rPr>
                              <w:t>REAL EAGLES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SCADENZA TESSERAMENTI PER CAMPIONATO DI SERIE A LUNEDI’ 19 FEBBRAIO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SCADENZA TESSERAMENTI PER CAMPIONATO DI SERIE B LUNEDI’ 19 MARZO</w:t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>2° GIORNATA  ANDATA</w:t>
      </w:r>
    </w:p>
    <w:tbl>
      <w:tblPr>
        <w:tblStyle w:val="Grigliatabella"/>
        <w:tblW w:w="985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801"/>
        <w:gridCol w:w="2693"/>
        <w:gridCol w:w="849"/>
        <w:gridCol w:w="851"/>
        <w:gridCol w:w="1701"/>
        <w:gridCol w:w="957"/>
      </w:tblGrid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>3° GIORNATA  ANDATA</w:t>
      </w:r>
    </w:p>
    <w:tbl>
      <w:tblPr>
        <w:tblStyle w:val="Grigliatabella"/>
        <w:tblpPr w:bottomFromText="0" w:horzAnchor="margin" w:leftFromText="141" w:rightFromText="141" w:tblpX="0" w:tblpY="81" w:topFromText="0" w:vertAnchor="text"/>
        <w:tblW w:w="9854" w:type="dxa"/>
        <w:jc w:val="left"/>
        <w:tblInd w:w="108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801"/>
        <w:gridCol w:w="2693"/>
        <w:gridCol w:w="850"/>
        <w:gridCol w:w="709"/>
        <w:gridCol w:w="1985"/>
        <w:gridCol w:w="815"/>
      </w:tblGrid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OSTERIA DELLA CUCCAGNA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>4° GIORNATA  ANDATA</w:t>
      </w:r>
    </w:p>
    <w:tbl>
      <w:tblPr>
        <w:tblStyle w:val="Grigliatabella"/>
        <w:tblpPr w:bottomFromText="0" w:horzAnchor="margin" w:leftFromText="141" w:rightFromText="141" w:tblpX="0" w:tblpY="167" w:topFromText="0" w:vertAnchor="text"/>
        <w:tblW w:w="9853" w:type="dxa"/>
        <w:jc w:val="left"/>
        <w:tblInd w:w="108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801"/>
        <w:gridCol w:w="2693"/>
        <w:gridCol w:w="849"/>
        <w:gridCol w:w="851"/>
        <w:gridCol w:w="1701"/>
        <w:gridCol w:w="957"/>
      </w:tblGrid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>
      <w:pPr>
        <w:pStyle w:val="Normal"/>
        <w:spacing w:before="0" w:after="0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>5° GIORNATA  ANDATA</w:t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801"/>
        <w:gridCol w:w="2693"/>
        <w:gridCol w:w="850"/>
        <w:gridCol w:w="851"/>
        <w:gridCol w:w="1984"/>
        <w:gridCol w:w="674"/>
      </w:tblGrid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>6° GIORNATA  ANDATA</w:t>
      </w:r>
    </w:p>
    <w:tbl>
      <w:tblPr>
        <w:tblStyle w:val="Grigliatabella"/>
        <w:tblW w:w="985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517"/>
        <w:gridCol w:w="2977"/>
        <w:gridCol w:w="849"/>
        <w:gridCol w:w="851"/>
        <w:gridCol w:w="1701"/>
        <w:gridCol w:w="957"/>
      </w:tblGrid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20.30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21.30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</w:tbl>
    <w:p>
      <w:pPr>
        <w:pStyle w:val="Normal"/>
        <w:spacing w:before="0" w:after="0"/>
        <w:rPr>
          <w:rFonts w:ascii="Verdana" w:hAnsi="Verdana"/>
          <w:b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6600"/>
          <w:sz w:val="40"/>
          <w:szCs w:val="40"/>
        </w:rPr>
      </w:pPr>
      <w:r>
        <w:rPr>
          <w:rFonts w:cs="Arial" w:ascii="Arial" w:hAnsi="Arial"/>
          <w:b/>
          <w:color w:val="006600"/>
          <w:sz w:val="40"/>
          <w:szCs w:val="40"/>
        </w:rPr>
        <w:t xml:space="preserve">7° GIORNATA  ANDATA </w:t>
      </w:r>
    </w:p>
    <w:tbl>
      <w:tblPr>
        <w:tblStyle w:val="Grigliatabella"/>
        <w:tblW w:w="985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801"/>
        <w:gridCol w:w="2409"/>
        <w:gridCol w:w="851"/>
        <w:gridCol w:w="849"/>
        <w:gridCol w:w="1985"/>
        <w:gridCol w:w="957"/>
      </w:tblGrid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OSTERIA DELLA CUCCAGNA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  <w:insideH w:val="single" w:sz="12" w:space="0" w:color="006600"/>
              <w:insideV w:val="single" w:sz="12" w:space="0" w:color="0066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Si invitano le società partecipanti al “Campionato di Calcio a 7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>
      <w:pPr>
        <w:pStyle w:val="Normal"/>
        <w:tabs>
          <w:tab w:val="left" w:pos="5850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PRESENTE COMUNICATO SI COMPONE DI  N. 7 PAGINE</w:t>
      </w:r>
    </w:p>
    <w:p>
      <w:pPr>
        <w:pStyle w:val="Normal"/>
        <w:tabs>
          <w:tab w:val="left" w:pos="5850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Sottotitolo"/>
        <w:jc w:val="left"/>
        <w:rPr>
          <w:rFonts w:ascii="Verdana" w:hAnsi="Verdana"/>
          <w:color w:val="008000"/>
          <w:sz w:val="20"/>
        </w:rPr>
      </w:pPr>
      <w:r>
        <w:rPr>
          <w:rFonts w:ascii="Verdana" w:hAnsi="Verdana"/>
          <w:color w:val="008000"/>
          <w:sz w:val="20"/>
        </w:rPr>
      </w:r>
    </w:p>
    <w:p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COMITATO ORGANIZZATORE IL GIORNO 19/02/2018</w:t>
      </w:r>
    </w:p>
    <w:p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</w:r>
    </w:p>
    <w:p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</w:r>
    </w:p>
    <w:p>
      <w:pPr>
        <w:pStyle w:val="Normal"/>
        <w:tabs>
          <w:tab w:val="left" w:pos="5850" w:leader="none"/>
        </w:tabs>
        <w:rPr>
          <w:rFonts w:ascii="Verdana" w:hAnsi="Verdana"/>
          <w:b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>
        <w:rPr>
          <w:rFonts w:ascii="Verdana" w:hAnsi="Verdana"/>
          <w:b/>
        </w:rPr>
        <w:t xml:space="preserve">                               </w:t>
      </w:r>
      <w:r>
        <w:rPr>
          <w:rFonts w:ascii="Verdana" w:hAnsi="Verdana"/>
          <w:b/>
          <w:color w:val="008000"/>
          <w:sz w:val="24"/>
          <w:szCs w:val="24"/>
        </w:rPr>
        <w:t xml:space="preserve"> IL GIUDICE SPORTIVO</w:t>
      </w:r>
    </w:p>
    <w:p>
      <w:pPr>
        <w:pStyle w:val="Normal"/>
        <w:tabs>
          <w:tab w:val="left" w:pos="6630" w:leader="none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                                         AVV. FRANCESCO ALLEGRETTI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>
        <w:rPr>
          <w:rFonts w:ascii="Verdana" w:hAnsi="Verdana"/>
        </w:rPr>
        <w:t xml:space="preserve">Supplente SANDRO BACCARELLI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1417" w:footer="708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5407483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color w:val="008000"/>
        <w:sz w:val="36"/>
        <w:szCs w:val="36"/>
        <w:u w:val="single"/>
      </w:rPr>
    </w:pPr>
    <w:r>
      <w:rPr>
        <w:b/>
        <w:color w:val="008000"/>
        <w:sz w:val="36"/>
        <w:szCs w:val="36"/>
        <w:u w:val="single"/>
      </w:rPr>
      <w:t xml:space="preserve">SDA  TERNI </w:t>
      <w:tab/>
      <w:t xml:space="preserve">                                      ATTIVITA’ UFFICIALE 2017/2018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38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3">
    <w:name w:val="Heading 3"/>
    <w:basedOn w:val="Normal"/>
    <w:link w:val="Titolo3Carattere"/>
    <w:qFormat/>
    <w:rsid w:val="00ab4099"/>
    <w:pPr>
      <w:keepNext/>
      <w:spacing w:lineRule="auto" w:line="240" w:before="0" w:after="0"/>
      <w:jc w:val="center"/>
      <w:outlineLvl w:val="2"/>
    </w:pPr>
    <w:rPr>
      <w:rFonts w:ascii="Arial" w:hAnsi="Arial" w:eastAsia="Times New Roman" w:cs="Times New Roman"/>
      <w:b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b4099"/>
    <w:rPr>
      <w:rFonts w:ascii="Tahoma" w:hAnsi="Tahoma" w:cs="Tahoma"/>
      <w:sz w:val="16"/>
      <w:szCs w:val="16"/>
    </w:rPr>
  </w:style>
  <w:style w:type="character" w:styleId="Titolo3Carattere" w:customStyle="1">
    <w:name w:val="Titolo 3 Carattere"/>
    <w:basedOn w:val="DefaultParagraphFont"/>
    <w:link w:val="Titolo3"/>
    <w:qFormat/>
    <w:rsid w:val="00ab4099"/>
    <w:rPr>
      <w:rFonts w:ascii="Arial" w:hAnsi="Arial" w:eastAsia="Times New Roman" w:cs="Times New Roman"/>
      <w:b/>
      <w:sz w:val="28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qFormat/>
    <w:rsid w:val="00ab4099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b4099"/>
    <w:rPr>
      <w:rFonts w:ascii="Arial" w:hAnsi="Arial" w:eastAsia="Times New Roman" w:cs="Times New Roman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b4099"/>
    <w:rPr/>
  </w:style>
  <w:style w:type="character" w:styleId="Pagenumber">
    <w:name w:val="page number"/>
    <w:basedOn w:val="DefaultParagraphFont"/>
    <w:qFormat/>
    <w:rsid w:val="002c241a"/>
    <w:rPr/>
  </w:style>
  <w:style w:type="character" w:styleId="CollegamentoInternet">
    <w:name w:val="Collegamento Internet"/>
    <w:basedOn w:val="DefaultParagraphFont"/>
    <w:uiPriority w:val="99"/>
    <w:unhideWhenUsed/>
    <w:rsid w:val="00434412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40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link w:val="SottotitoloCarattere"/>
    <w:qFormat/>
    <w:rsid w:val="00ab4099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ab4099"/>
    <w:pPr>
      <w:spacing w:before="0" w:after="200"/>
      <w:ind w:left="720" w:hanging="0"/>
      <w:contextualSpacing/>
    </w:pPr>
    <w:rPr/>
  </w:style>
  <w:style w:type="paragraph" w:styleId="Pidipagina">
    <w:name w:val="Footer"/>
    <w:basedOn w:val="Normal"/>
    <w:link w:val="PidipaginaCarattere"/>
    <w:uiPriority w:val="99"/>
    <w:rsid w:val="00ab4099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Arial" w:hAnsi="Arial" w:eastAsia="Times New Roman" w:cs="Times New Roman"/>
      <w:szCs w:val="20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ab409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7A4C-20BF-4525-8594-58E821D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LibreOffice/5.1.3.2$Windows_x86 LibreOffice_project/644e4637d1d8544fd9f56425bd6cec110e49301b</Application>
  <Pages>7</Pages>
  <Words>1201</Words>
  <Characters>6079</Characters>
  <CharactersWithSpaces>7225</CharactersWithSpaces>
  <Paragraphs>668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2018-02-13T08:39:00Z</dcterms:created>
  <dc:creator>user</dc:creator>
  <dc:description/>
  <dc:language>it-IT</dc:language>
  <cp:lastModifiedBy/>
  <cp:lastPrinted>2018-02-19T10:38:00Z</cp:lastPrinted>
  <dcterms:modified xsi:type="dcterms:W3CDTF">2018-02-19T17:28:51Z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