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584371">
        <w:rPr>
          <w:rFonts w:ascii="Verdana" w:hAnsi="Verdana" w:cs="Tahoma"/>
          <w:i/>
          <w:color w:val="007A33"/>
          <w:sz w:val="48"/>
          <w:szCs w:val="48"/>
        </w:rPr>
        <w:t>25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584371">
        <w:rPr>
          <w:rFonts w:ascii="Verdana" w:hAnsi="Verdana" w:cs="Tahoma"/>
          <w:i/>
          <w:color w:val="007A33"/>
          <w:sz w:val="48"/>
          <w:szCs w:val="48"/>
        </w:rPr>
        <w:t>28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584371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3</w:t>
      </w:r>
      <w:r w:rsidR="002E66A9">
        <w:rPr>
          <w:rFonts w:ascii="Verdana" w:hAnsi="Verdana"/>
          <w:sz w:val="28"/>
          <w:szCs w:val="28"/>
        </w:rPr>
        <w:t>^ giornata ritorno</w:t>
      </w:r>
      <w:r w:rsidR="00B014CA">
        <w:rPr>
          <w:rFonts w:ascii="Verdana" w:hAnsi="Verdana"/>
          <w:sz w:val="28"/>
          <w:szCs w:val="28"/>
        </w:rPr>
        <w:t xml:space="preserve"> </w:t>
      </w:r>
      <w:r w:rsidR="00E830B8">
        <w:rPr>
          <w:rFonts w:ascii="Verdana" w:hAnsi="Verdana"/>
          <w:sz w:val="28"/>
          <w:szCs w:val="28"/>
        </w:rPr>
        <w:t>serie A e serie B</w:t>
      </w:r>
      <w:r w:rsidR="00C21173">
        <w:rPr>
          <w:rFonts w:ascii="Verdana" w:hAnsi="Verdana"/>
          <w:sz w:val="28"/>
          <w:szCs w:val="28"/>
        </w:rPr>
        <w:t xml:space="preserve"> 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t>COMUNICAZIONI ALLE SOCIETA’</w:t>
      </w:r>
    </w:p>
    <w:p w:rsidR="00B014CA" w:rsidRPr="00412F72" w:rsidRDefault="00B014CA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D1412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1222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D5225" w:rsidRDefault="00ED5225" w:rsidP="00C2117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584371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3</w:t>
      </w:r>
      <w:r w:rsidR="002E66A9">
        <w:rPr>
          <w:rFonts w:ascii="Arial" w:hAnsi="Arial" w:cs="Arial"/>
          <w:b/>
          <w:color w:val="007A33"/>
          <w:sz w:val="40"/>
          <w:szCs w:val="40"/>
        </w:rPr>
        <w:t>^ GIORNATA DI RITORNO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329"/>
        <w:gridCol w:w="3329"/>
        <w:gridCol w:w="821"/>
      </w:tblGrid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AVIGLIANO GALAXY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ASD CAMPOMAGGIO</w:t>
            </w:r>
          </w:p>
        </w:tc>
        <w:tc>
          <w:tcPr>
            <w:tcW w:w="821" w:type="dxa"/>
          </w:tcPr>
          <w:p w:rsidR="00584371" w:rsidRPr="00983AD8" w:rsidRDefault="002F327E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 xml:space="preserve"> A.S.CAPITONE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P.M.PARATI FORNOLE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PSYCO TEAM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REAL EAGLES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</w:rPr>
              <w:t>COLLESTATTE CASCATA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FEMA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9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POSTACCIO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2</w:t>
            </w:r>
          </w:p>
        </w:tc>
      </w:tr>
      <w:tr w:rsidR="00584371" w:rsidRPr="003E795A" w:rsidTr="00584371">
        <w:trPr>
          <w:trHeight w:val="50"/>
        </w:trPr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OSTERIA DELLA CUCCAGNA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PIZZERIA CAMELOT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5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BAR MANHATT</w:t>
            </w:r>
            <w:r w:rsidRPr="001A745E">
              <w:rPr>
                <w:rFonts w:cstheme="minorHAnsi"/>
                <w:color w:val="FF0000"/>
              </w:rPr>
              <w:t>AN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ELETTR. </w:t>
            </w:r>
            <w:r w:rsidRPr="001A745E">
              <w:rPr>
                <w:rFonts w:cstheme="minorHAnsi"/>
                <w:color w:val="FF0000"/>
              </w:rPr>
              <w:t>SALVATI PIERO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7</w:t>
            </w:r>
          </w:p>
        </w:tc>
      </w:tr>
      <w:tr w:rsidR="00584371" w:rsidRPr="003E795A" w:rsidTr="00584371"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IL MULINO</w:t>
            </w:r>
          </w:p>
        </w:tc>
        <w:tc>
          <w:tcPr>
            <w:tcW w:w="3329" w:type="dxa"/>
          </w:tcPr>
          <w:p w:rsidR="00584371" w:rsidRPr="001A745E" w:rsidRDefault="00584371" w:rsidP="002F327E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CSV 17</w:t>
            </w:r>
          </w:p>
        </w:tc>
        <w:tc>
          <w:tcPr>
            <w:tcW w:w="821" w:type="dxa"/>
          </w:tcPr>
          <w:p w:rsidR="00584371" w:rsidRPr="00983AD8" w:rsidRDefault="007B6539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8 - 5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B6756E" w:rsidRDefault="00822BDC" w:rsidP="002D7BAB">
      <w:r>
        <w:t xml:space="preserve">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XSpec="center" w:tblpY="1144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D7D04" w:rsidRPr="004C4178" w:rsidTr="00A138BE">
        <w:tc>
          <w:tcPr>
            <w:tcW w:w="3721" w:type="dxa"/>
            <w:tcBorders>
              <w:bottom w:val="single" w:sz="12" w:space="0" w:color="2E823C"/>
            </w:tcBorders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D7D04" w:rsidRPr="004C4178" w:rsidTr="00A138BE">
        <w:tc>
          <w:tcPr>
            <w:tcW w:w="3721" w:type="dxa"/>
            <w:tcBorders>
              <w:left w:val="nil"/>
            </w:tcBorders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27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57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32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25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22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52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36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37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11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51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48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37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41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-4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46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67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-21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37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-10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851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467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674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44</w:t>
            </w:r>
          </w:p>
        </w:tc>
        <w:tc>
          <w:tcPr>
            <w:tcW w:w="715" w:type="dxa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56</w:t>
            </w:r>
          </w:p>
        </w:tc>
        <w:tc>
          <w:tcPr>
            <w:tcW w:w="851" w:type="dxa"/>
            <w:vAlign w:val="center"/>
          </w:tcPr>
          <w:p w:rsidR="007B6539" w:rsidRPr="00AB51FC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-12</w:t>
            </w:r>
          </w:p>
        </w:tc>
      </w:tr>
    </w:tbl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68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A138BE" w:rsidRPr="004C4178" w:rsidTr="00A138BE">
        <w:tc>
          <w:tcPr>
            <w:tcW w:w="3721" w:type="dxa"/>
            <w:tcBorders>
              <w:bottom w:val="single" w:sz="12" w:space="0" w:color="2E823C"/>
            </w:tcBorders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A138BE" w:rsidRPr="004C4178" w:rsidTr="00A138BE">
        <w:tc>
          <w:tcPr>
            <w:tcW w:w="3721" w:type="dxa"/>
            <w:tcBorders>
              <w:left w:val="nil"/>
            </w:tcBorders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3C0F26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-24</w:t>
            </w:r>
          </w:p>
        </w:tc>
      </w:tr>
      <w:tr w:rsidR="007B6539" w:rsidRPr="004C4178" w:rsidTr="00A138BE">
        <w:tc>
          <w:tcPr>
            <w:tcW w:w="372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74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7B6539" w:rsidRPr="004C4178" w:rsidRDefault="007B6539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851" w:type="dxa"/>
            <w:vAlign w:val="center"/>
          </w:tcPr>
          <w:p w:rsidR="007B6539" w:rsidRPr="004C4178" w:rsidRDefault="007B6539" w:rsidP="00D06395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-31</w:t>
            </w:r>
          </w:p>
        </w:tc>
      </w:tr>
    </w:tbl>
    <w:p w:rsidR="006E2189" w:rsidRPr="005B676D" w:rsidRDefault="00A138BE" w:rsidP="00360060">
      <w:pPr>
        <w:spacing w:line="240" w:lineRule="auto"/>
      </w:pPr>
      <w:r>
        <w:rPr>
          <w:rFonts w:ascii="Verdana" w:hAnsi="Verdana"/>
          <w:b/>
          <w:color w:val="007A33"/>
          <w:sz w:val="36"/>
          <w:szCs w:val="36"/>
        </w:rPr>
        <w:t xml:space="preserve">  </w:t>
      </w:r>
      <w:r w:rsidR="006E2189">
        <w:t xml:space="preserve"> </w:t>
      </w:r>
      <w:r w:rsidR="006E2189" w:rsidRPr="00B6756E">
        <w:rPr>
          <w:rFonts w:ascii="Verdana" w:hAnsi="Verdana"/>
        </w:rPr>
        <w:t>*1 PUNTO DI PENALIZZAZIONE</w:t>
      </w:r>
    </w:p>
    <w:p w:rsidR="00A138BE" w:rsidRDefault="00A138BE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851A6" w:rsidRDefault="003E4D5A" w:rsidP="00A138BE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33"/>
        <w:tblW w:w="6780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284E89" w:rsidRPr="008F23B2" w:rsidTr="00284E89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CASSETTI RICCARDO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PSYCO TEAM</w:t>
            </w:r>
          </w:p>
        </w:tc>
      </w:tr>
      <w:tr w:rsidR="00284E89" w:rsidRPr="008F23B2" w:rsidTr="00284E89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LUCIANETTI DAMIANO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ELETTR. SALVATI</w:t>
            </w:r>
            <w:r>
              <w:rPr>
                <w:rFonts w:ascii="Arial" w:eastAsia="Times New Roman" w:hAnsi="Arial" w:cs="Arial"/>
              </w:rPr>
              <w:t xml:space="preserve"> PIERO</w:t>
            </w:r>
          </w:p>
        </w:tc>
      </w:tr>
      <w:tr w:rsidR="00284E89" w:rsidRPr="008F23B2" w:rsidTr="00284E89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PROIETTI DANIELE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8F23B2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23B2">
              <w:rPr>
                <w:rFonts w:ascii="Arial" w:eastAsia="Times New Roman" w:hAnsi="Arial" w:cs="Arial"/>
              </w:rPr>
              <w:t>ELETTR. SALVATI</w:t>
            </w:r>
            <w:r>
              <w:rPr>
                <w:rFonts w:ascii="Arial" w:eastAsia="Times New Roman" w:hAnsi="Arial" w:cs="Arial"/>
              </w:rPr>
              <w:t xml:space="preserve"> PIERO</w:t>
            </w:r>
          </w:p>
        </w:tc>
      </w:tr>
    </w:tbl>
    <w:p w:rsidR="001D7ED1" w:rsidRDefault="0056624D" w:rsidP="00B6756E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A138BE" w:rsidRDefault="00A138BE" w:rsidP="008F23B2">
      <w:pPr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451" w:type="dxa"/>
        <w:tblLook w:val="04A0"/>
      </w:tblPr>
      <w:tblGrid>
        <w:gridCol w:w="3500"/>
        <w:gridCol w:w="3260"/>
      </w:tblGrid>
      <w:tr w:rsidR="006D02A5" w:rsidTr="00524710">
        <w:tc>
          <w:tcPr>
            <w:tcW w:w="3500" w:type="dxa"/>
          </w:tcPr>
          <w:p w:rsidR="006D02A5" w:rsidRPr="006D02A5" w:rsidRDefault="008F23B2" w:rsidP="00E83BB6">
            <w:pPr>
              <w:rPr>
                <w:rFonts w:ascii="Verdana" w:hAnsi="Verdana"/>
              </w:rPr>
            </w:pPr>
            <w:r w:rsidRPr="008F23B2">
              <w:rPr>
                <w:rFonts w:ascii="Verdana" w:hAnsi="Verdana"/>
              </w:rPr>
              <w:t>MANNEH MOHAMMED LAMIN</w:t>
            </w:r>
          </w:p>
        </w:tc>
        <w:tc>
          <w:tcPr>
            <w:tcW w:w="3260" w:type="dxa"/>
          </w:tcPr>
          <w:p w:rsidR="006D02A5" w:rsidRPr="006D02A5" w:rsidRDefault="008F23B2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PSYCO TEAM</w:t>
            </w:r>
          </w:p>
        </w:tc>
      </w:tr>
      <w:tr w:rsidR="008F23B2" w:rsidTr="00524710">
        <w:tc>
          <w:tcPr>
            <w:tcW w:w="3500" w:type="dxa"/>
          </w:tcPr>
          <w:p w:rsidR="008F23B2" w:rsidRPr="006D02A5" w:rsidRDefault="008F23B2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CUDINI ANDREA</w:t>
            </w:r>
          </w:p>
        </w:tc>
        <w:tc>
          <w:tcPr>
            <w:tcW w:w="3260" w:type="dxa"/>
          </w:tcPr>
          <w:p w:rsidR="008F23B2" w:rsidRPr="006D02A5" w:rsidRDefault="008F23B2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REAL EAGLES</w:t>
            </w:r>
          </w:p>
        </w:tc>
      </w:tr>
      <w:tr w:rsidR="008F23B2" w:rsidTr="00524710">
        <w:tc>
          <w:tcPr>
            <w:tcW w:w="3500" w:type="dxa"/>
          </w:tcPr>
          <w:p w:rsidR="008F23B2" w:rsidRPr="006D02A5" w:rsidRDefault="008F23B2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MARCHETTI ALESSIO</w:t>
            </w:r>
          </w:p>
        </w:tc>
        <w:tc>
          <w:tcPr>
            <w:tcW w:w="3260" w:type="dxa"/>
          </w:tcPr>
          <w:p w:rsidR="008F23B2" w:rsidRPr="006D02A5" w:rsidRDefault="008F23B2" w:rsidP="00284E8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ELETTR.  SALVATI </w:t>
            </w:r>
          </w:p>
        </w:tc>
      </w:tr>
    </w:tbl>
    <w:p w:rsidR="00563DF1" w:rsidRDefault="00563DF1" w:rsidP="00F97B53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01A43" w:rsidRDefault="00A138BE" w:rsidP="00A138BE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959" w:type="dxa"/>
        <w:tblLook w:val="04A0"/>
      </w:tblPr>
      <w:tblGrid>
        <w:gridCol w:w="2835"/>
        <w:gridCol w:w="2835"/>
        <w:gridCol w:w="2551"/>
      </w:tblGrid>
      <w:tr w:rsidR="00A138BE" w:rsidTr="008F23B2">
        <w:tc>
          <w:tcPr>
            <w:tcW w:w="2835" w:type="dxa"/>
          </w:tcPr>
          <w:p w:rsidR="00A138BE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HAIDUC VIOREL</w:t>
            </w:r>
          </w:p>
        </w:tc>
        <w:tc>
          <w:tcPr>
            <w:tcW w:w="2835" w:type="dxa"/>
          </w:tcPr>
          <w:p w:rsidR="00A138BE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MULINO</w:t>
            </w:r>
          </w:p>
        </w:tc>
        <w:tc>
          <w:tcPr>
            <w:tcW w:w="2551" w:type="dxa"/>
          </w:tcPr>
          <w:p w:rsidR="00A138BE" w:rsidRPr="00A138BE" w:rsidRDefault="00A138BE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A138BE">
              <w:rPr>
                <w:rFonts w:ascii="Verdana" w:hAnsi="Verdana"/>
              </w:rPr>
              <w:t>1GG ART 127 R.D.</w:t>
            </w:r>
          </w:p>
        </w:tc>
      </w:tr>
      <w:tr w:rsidR="008F23B2" w:rsidTr="008F23B2"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AGOSTINI SIMONE</w:t>
            </w:r>
          </w:p>
        </w:tc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MULINO</w:t>
            </w:r>
          </w:p>
        </w:tc>
        <w:tc>
          <w:tcPr>
            <w:tcW w:w="2551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1GGART 127 R.D.</w:t>
            </w:r>
          </w:p>
        </w:tc>
      </w:tr>
      <w:tr w:rsidR="008F23B2" w:rsidTr="008F23B2"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STELLA DANIELE</w:t>
            </w:r>
          </w:p>
        </w:tc>
        <w:tc>
          <w:tcPr>
            <w:tcW w:w="2835" w:type="dxa"/>
          </w:tcPr>
          <w:p w:rsidR="008F23B2" w:rsidRPr="00284E89" w:rsidRDefault="008F23B2" w:rsidP="00284E89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284E89">
              <w:rPr>
                <w:rFonts w:ascii="Verdana" w:hAnsi="Verdana"/>
              </w:rPr>
              <w:t xml:space="preserve">ELETTR. SALVATI </w:t>
            </w:r>
          </w:p>
        </w:tc>
        <w:tc>
          <w:tcPr>
            <w:tcW w:w="2551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130 R.D.</w:t>
            </w:r>
          </w:p>
        </w:tc>
      </w:tr>
      <w:tr w:rsidR="008F23B2" w:rsidTr="008F23B2"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MARCHETTI ALESSIO</w:t>
            </w:r>
          </w:p>
        </w:tc>
        <w:tc>
          <w:tcPr>
            <w:tcW w:w="2835" w:type="dxa"/>
          </w:tcPr>
          <w:p w:rsidR="008F23B2" w:rsidRPr="00284E89" w:rsidRDefault="008F23B2" w:rsidP="00284E89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284E89">
              <w:rPr>
                <w:rFonts w:ascii="Verdana" w:hAnsi="Verdana"/>
              </w:rPr>
              <w:t xml:space="preserve">ELETTR. SALVATI </w:t>
            </w:r>
          </w:p>
        </w:tc>
        <w:tc>
          <w:tcPr>
            <w:tcW w:w="2551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130 R.D.</w:t>
            </w:r>
          </w:p>
        </w:tc>
      </w:tr>
      <w:tr w:rsidR="008F23B2" w:rsidTr="008F23B2"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GRASSELLI EMANUELE</w:t>
            </w:r>
          </w:p>
        </w:tc>
        <w:tc>
          <w:tcPr>
            <w:tcW w:w="2835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  <w:tc>
          <w:tcPr>
            <w:tcW w:w="2551" w:type="dxa"/>
          </w:tcPr>
          <w:p w:rsidR="008F23B2" w:rsidRPr="00A138BE" w:rsidRDefault="008F23B2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2GG ART 13</w:t>
            </w:r>
            <w:r w:rsidR="00284E89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R.D.</w:t>
            </w:r>
          </w:p>
        </w:tc>
      </w:tr>
    </w:tbl>
    <w:p w:rsidR="00A138BE" w:rsidRDefault="00A138BE" w:rsidP="00527D7C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3D49C5" w:rsidRDefault="005538A9" w:rsidP="005538A9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AMMENDE</w:t>
      </w:r>
    </w:p>
    <w:tbl>
      <w:tblPr>
        <w:tblStyle w:val="Grigliatabella"/>
        <w:tblW w:w="0" w:type="auto"/>
        <w:tblInd w:w="949" w:type="dxa"/>
        <w:tblLook w:val="04A0"/>
      </w:tblPr>
      <w:tblGrid>
        <w:gridCol w:w="3259"/>
        <w:gridCol w:w="1811"/>
        <w:gridCol w:w="2693"/>
      </w:tblGrid>
      <w:tr w:rsidR="005538A9" w:rsidTr="005538A9">
        <w:tc>
          <w:tcPr>
            <w:tcW w:w="3259" w:type="dxa"/>
          </w:tcPr>
          <w:p w:rsidR="005538A9" w:rsidRPr="005538A9" w:rsidRDefault="008F23B2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ELETTR. SALVATI PIERO</w:t>
            </w:r>
          </w:p>
        </w:tc>
        <w:tc>
          <w:tcPr>
            <w:tcW w:w="1811" w:type="dxa"/>
          </w:tcPr>
          <w:p w:rsidR="005538A9" w:rsidRPr="005538A9" w:rsidRDefault="008F23B2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€ 20.00</w:t>
            </w:r>
          </w:p>
        </w:tc>
        <w:tc>
          <w:tcPr>
            <w:tcW w:w="2693" w:type="dxa"/>
          </w:tcPr>
          <w:p w:rsidR="005538A9" w:rsidRPr="005538A9" w:rsidRDefault="008F23B2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ART 124 </w:t>
            </w:r>
            <w:r w:rsidR="005538A9" w:rsidRPr="005538A9">
              <w:rPr>
                <w:rFonts w:ascii="Verdana" w:hAnsi="Verdana"/>
              </w:rPr>
              <w:t xml:space="preserve"> R.D.</w:t>
            </w:r>
          </w:p>
        </w:tc>
      </w:tr>
      <w:tr w:rsidR="00284E89" w:rsidTr="005538A9">
        <w:tc>
          <w:tcPr>
            <w:tcW w:w="3259" w:type="dxa"/>
          </w:tcPr>
          <w:p w:rsidR="00284E89" w:rsidRDefault="00284E8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  <w:tc>
          <w:tcPr>
            <w:tcW w:w="1811" w:type="dxa"/>
          </w:tcPr>
          <w:p w:rsidR="00284E89" w:rsidRDefault="00284E8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€ 20.00</w:t>
            </w:r>
          </w:p>
        </w:tc>
        <w:tc>
          <w:tcPr>
            <w:tcW w:w="2693" w:type="dxa"/>
          </w:tcPr>
          <w:p w:rsidR="00284E89" w:rsidRDefault="00284E8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 125  R.D.</w:t>
            </w:r>
          </w:p>
        </w:tc>
      </w:tr>
    </w:tbl>
    <w:p w:rsidR="005B676D" w:rsidRDefault="005B676D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A138BE" w:rsidRDefault="00A138BE" w:rsidP="008F23B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pPr w:leftFromText="141" w:rightFromText="141" w:vertAnchor="text" w:horzAnchor="margin" w:tblpXSpec="center" w:tblpY="191"/>
        <w:tblW w:w="6745" w:type="dxa"/>
        <w:tblCellMar>
          <w:left w:w="70" w:type="dxa"/>
          <w:right w:w="70" w:type="dxa"/>
        </w:tblCellMar>
        <w:tblLook w:val="04A0"/>
      </w:tblPr>
      <w:tblGrid>
        <w:gridCol w:w="3189"/>
        <w:gridCol w:w="3193"/>
        <w:gridCol w:w="363"/>
      </w:tblGrid>
      <w:tr w:rsidR="00284E89" w:rsidRPr="00284E89" w:rsidTr="00284E89">
        <w:trPr>
          <w:trHeight w:val="2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MALANG SARJO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284E89" w:rsidRPr="00284E89" w:rsidTr="00284E89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MIGOZZI VALENTINO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28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</w:tbl>
    <w:p w:rsidR="00284E89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F207EC" w:rsidRDefault="00F207EC" w:rsidP="001D1C33">
      <w:pPr>
        <w:tabs>
          <w:tab w:val="left" w:pos="4245"/>
        </w:tabs>
        <w:rPr>
          <w:rFonts w:ascii="Verdana" w:hAnsi="Verdana"/>
          <w:b/>
        </w:rPr>
      </w:pPr>
    </w:p>
    <w:p w:rsidR="003E4D5A" w:rsidRDefault="003E4D5A" w:rsidP="001D1C33">
      <w:pPr>
        <w:tabs>
          <w:tab w:val="left" w:pos="4245"/>
        </w:tabs>
        <w:rPr>
          <w:rFonts w:ascii="Verdana" w:hAnsi="Verdana"/>
          <w:b/>
        </w:rPr>
      </w:pPr>
    </w:p>
    <w:p w:rsidR="00F207EC" w:rsidRDefault="003E4D5A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284E89" w:rsidRDefault="00284E89" w:rsidP="00284E89">
      <w:pPr>
        <w:tabs>
          <w:tab w:val="left" w:pos="4245"/>
        </w:tabs>
        <w:spacing w:after="0" w:line="240" w:lineRule="auto"/>
        <w:rPr>
          <w:rFonts w:ascii="Verdana" w:hAnsi="Verdana"/>
          <w:b/>
        </w:rPr>
      </w:pPr>
    </w:p>
    <w:p w:rsidR="000E5EDB" w:rsidRPr="0001683A" w:rsidRDefault="00524710" w:rsidP="00284E89">
      <w:pPr>
        <w:tabs>
          <w:tab w:val="left" w:pos="4245"/>
        </w:tabs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284E89" w:rsidRDefault="00284E89" w:rsidP="00524710">
      <w:pPr>
        <w:tabs>
          <w:tab w:val="left" w:pos="4245"/>
        </w:tabs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531B0" w:rsidRDefault="00C21173" w:rsidP="00284E89">
      <w:pPr>
        <w:tabs>
          <w:tab w:val="left" w:pos="4245"/>
        </w:tabs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pPr w:leftFromText="141" w:rightFromText="141" w:vertAnchor="text" w:horzAnchor="margin" w:tblpXSpec="center" w:tblpY="298"/>
        <w:tblW w:w="6874" w:type="dxa"/>
        <w:tblCellMar>
          <w:left w:w="70" w:type="dxa"/>
          <w:right w:w="70" w:type="dxa"/>
        </w:tblCellMar>
        <w:tblLook w:val="04A0"/>
      </w:tblPr>
      <w:tblGrid>
        <w:gridCol w:w="3047"/>
        <w:gridCol w:w="3235"/>
        <w:gridCol w:w="592"/>
      </w:tblGrid>
      <w:tr w:rsidR="00284E89" w:rsidRPr="00284E89" w:rsidTr="00524710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84E89" w:rsidRPr="00284E89" w:rsidTr="00524710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CANDELORI PAOLO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89" w:rsidRPr="00284E89" w:rsidRDefault="00284E89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:rsidR="00F207EC" w:rsidRDefault="003E4D5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</w:t>
      </w:r>
    </w:p>
    <w:p w:rsidR="00284E89" w:rsidRDefault="003E4D5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F207EC">
        <w:rPr>
          <w:rFonts w:ascii="Verdana" w:hAnsi="Verdana"/>
          <w:b/>
          <w:color w:val="007A33"/>
          <w:sz w:val="36"/>
          <w:szCs w:val="36"/>
        </w:rPr>
        <w:t xml:space="preserve">                      </w:t>
      </w: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24710" w:rsidRDefault="00524710" w:rsidP="00524710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24710" w:rsidRDefault="00524710" w:rsidP="00524710">
      <w:pPr>
        <w:tabs>
          <w:tab w:val="left" w:pos="4245"/>
        </w:tabs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531B0" w:rsidRPr="00524710" w:rsidRDefault="00524710" w:rsidP="00524710">
      <w:pPr>
        <w:tabs>
          <w:tab w:val="left" w:pos="4245"/>
        </w:tabs>
        <w:spacing w:after="0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8000"/>
          <w:sz w:val="36"/>
          <w:szCs w:val="36"/>
        </w:rPr>
        <w:t xml:space="preserve">           </w:t>
      </w:r>
      <w:r w:rsidR="00F207EC" w:rsidRPr="00F207EC">
        <w:rPr>
          <w:rFonts w:ascii="Verdana" w:hAnsi="Verdana"/>
          <w:b/>
        </w:rPr>
        <w:t>SEGUONO MARCATORI CON MENO RETI</w:t>
      </w:r>
    </w:p>
    <w:p w:rsidR="00F207EC" w:rsidRDefault="00F207EC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p w:rsidR="001A745E" w:rsidRDefault="001A745E" w:rsidP="001A745E">
      <w:pPr>
        <w:spacing w:after="0"/>
        <w:rPr>
          <w:rFonts w:ascii="Verdana" w:hAnsi="Verdana"/>
          <w:b/>
        </w:rPr>
      </w:pPr>
    </w:p>
    <w:tbl>
      <w:tblPr>
        <w:tblW w:w="6800" w:type="dxa"/>
        <w:tblInd w:w="1421" w:type="dxa"/>
        <w:tblCellMar>
          <w:left w:w="70" w:type="dxa"/>
          <w:right w:w="70" w:type="dxa"/>
        </w:tblCellMar>
        <w:tblLook w:val="04A0"/>
      </w:tblPr>
      <w:tblGrid>
        <w:gridCol w:w="2760"/>
        <w:gridCol w:w="3080"/>
        <w:gridCol w:w="960"/>
      </w:tblGrid>
      <w:tr w:rsidR="00524710" w:rsidRPr="00524710" w:rsidTr="00524710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ROMITI ALESSANDRO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AIDUC VIOREL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FABRIZI LORENZO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24710" w:rsidRPr="00524710" w:rsidTr="00524710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MORETTINI CHRISTIAN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FE.MA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0" w:rsidRPr="00524710" w:rsidRDefault="00524710" w:rsidP="005247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47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:rsidR="003E4D5A" w:rsidRDefault="003E4D5A" w:rsidP="001A745E">
      <w:pPr>
        <w:spacing w:after="0"/>
        <w:rPr>
          <w:rFonts w:ascii="Verdana" w:hAnsi="Verdana"/>
          <w:b/>
        </w:rPr>
      </w:pPr>
    </w:p>
    <w:p w:rsidR="00F207EC" w:rsidRDefault="00524710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  <w:r w:rsidR="00F207EC">
        <w:rPr>
          <w:rFonts w:ascii="Verdana" w:hAnsi="Verdana"/>
          <w:b/>
        </w:rPr>
        <w:t xml:space="preserve">   </w:t>
      </w:r>
      <w:r w:rsidR="00B91BC5">
        <w:rPr>
          <w:rFonts w:ascii="Verdana" w:hAnsi="Verdana"/>
          <w:b/>
        </w:rPr>
        <w:t>SEGUONO MARCATORI CON UNA RETE</w:t>
      </w:r>
    </w:p>
    <w:p w:rsidR="007531B0" w:rsidRPr="009D297F" w:rsidRDefault="007531B0" w:rsidP="009D297F">
      <w:pPr>
        <w:spacing w:after="0"/>
        <w:rPr>
          <w:rFonts w:ascii="Verdana" w:hAnsi="Verdana"/>
          <w:b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284E89" w:rsidRPr="000C7F4D" w:rsidRDefault="00284E89" w:rsidP="00874147">
            <w:pPr>
              <w:jc w:val="center"/>
            </w:pPr>
            <w:r>
              <w:t>6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284E89" w:rsidRPr="000C7F4D" w:rsidRDefault="00284E89" w:rsidP="00874147">
            <w:pPr>
              <w:jc w:val="center"/>
            </w:pPr>
            <w:r>
              <w:t>7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284E89" w:rsidRPr="000C7F4D" w:rsidRDefault="00284E89" w:rsidP="00874147">
            <w:pPr>
              <w:jc w:val="center"/>
            </w:pPr>
            <w:r>
              <w:t>9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284E89" w:rsidRPr="000C7F4D" w:rsidRDefault="00284E89" w:rsidP="00874147">
            <w:pPr>
              <w:jc w:val="center"/>
            </w:pPr>
            <w:r>
              <w:t>9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284E89" w:rsidRPr="000C7F4D" w:rsidRDefault="00284E89" w:rsidP="003E4D5A">
            <w:pPr>
              <w:jc w:val="center"/>
            </w:pPr>
            <w:r>
              <w:t>12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284E89" w:rsidRPr="000C7F4D" w:rsidRDefault="00284E89" w:rsidP="00284E89">
            <w:pPr>
              <w:jc w:val="center"/>
            </w:pPr>
            <w:r w:rsidRPr="000C7F4D">
              <w:t>1</w:t>
            </w:r>
            <w:r>
              <w:t>5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284E89" w:rsidRPr="000C7F4D" w:rsidRDefault="00284E89" w:rsidP="00284E89">
            <w:pPr>
              <w:jc w:val="center"/>
            </w:pPr>
            <w:r>
              <w:t>17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284E89" w:rsidRPr="000C7F4D" w:rsidRDefault="00284E89" w:rsidP="003E4D5A">
            <w:pPr>
              <w:jc w:val="center"/>
            </w:pPr>
            <w:r w:rsidRPr="000C7F4D">
              <w:t>1</w:t>
            </w:r>
            <w:r>
              <w:t>7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284E89" w:rsidRPr="000C7F4D" w:rsidRDefault="00284E89" w:rsidP="00284E89">
            <w:pPr>
              <w:jc w:val="center"/>
            </w:pPr>
            <w:r w:rsidRPr="000C7F4D">
              <w:t>1</w:t>
            </w:r>
            <w:r>
              <w:t>9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284E89" w:rsidRPr="000C7F4D" w:rsidRDefault="00284E89" w:rsidP="00874147">
            <w:pPr>
              <w:jc w:val="center"/>
            </w:pPr>
            <w:r>
              <w:t>20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284E89" w:rsidRPr="000C7F4D" w:rsidRDefault="00284E89" w:rsidP="00F207EC">
            <w:pPr>
              <w:jc w:val="center"/>
            </w:pPr>
            <w:r>
              <w:t>45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284E89" w:rsidRPr="000C7F4D" w:rsidRDefault="00284E89" w:rsidP="00CF4136">
            <w:pPr>
              <w:jc w:val="center"/>
            </w:pPr>
            <w:r>
              <w:t>52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284E89" w:rsidRPr="000C7F4D" w:rsidRDefault="00284E89" w:rsidP="003E4D5A">
            <w:pPr>
              <w:jc w:val="center"/>
            </w:pPr>
            <w:r>
              <w:t>65</w:t>
            </w:r>
          </w:p>
        </w:tc>
      </w:tr>
      <w:tr w:rsidR="00284E89" w:rsidRPr="000C7F4D" w:rsidTr="00874147">
        <w:tc>
          <w:tcPr>
            <w:tcW w:w="3686" w:type="dxa"/>
          </w:tcPr>
          <w:p w:rsidR="00284E89" w:rsidRPr="000C7F4D" w:rsidRDefault="00284E8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284E89" w:rsidRPr="000C7F4D" w:rsidRDefault="00284E89" w:rsidP="00F207EC">
            <w:pPr>
              <w:jc w:val="center"/>
            </w:pPr>
            <w:r>
              <w:t>78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F207EC" w:rsidRPr="000C7F4D" w:rsidRDefault="00F207EC" w:rsidP="003E4D5A">
            <w:pPr>
              <w:jc w:val="center"/>
            </w:pPr>
            <w:r>
              <w:t>158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F207EC" w:rsidRPr="000C7F4D" w:rsidRDefault="00F207EC" w:rsidP="00F207EC">
            <w:pPr>
              <w:jc w:val="center"/>
            </w:pPr>
            <w:r w:rsidRPr="000C7F4D">
              <w:t>16</w:t>
            </w:r>
            <w:r>
              <w:t>8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1A745E" w:rsidRPr="00524710" w:rsidRDefault="00524710" w:rsidP="00524710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</w:t>
      </w:r>
    </w:p>
    <w:p w:rsidR="00F207EC" w:rsidRPr="00584371" w:rsidRDefault="001A745E" w:rsidP="0058437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</w:t>
      </w:r>
      <w:r w:rsidR="00CF4136">
        <w:rPr>
          <w:rFonts w:ascii="Arial" w:eastAsia="Times New Roman" w:hAnsi="Arial" w:cs="Times New Roman"/>
          <w:sz w:val="24"/>
          <w:szCs w:val="24"/>
        </w:rPr>
        <w:t xml:space="preserve">                       </w:t>
      </w:r>
    </w:p>
    <w:p w:rsidR="001A745E" w:rsidRPr="00CF4136" w:rsidRDefault="001A745E" w:rsidP="009E6A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4°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ELETTR.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F207EC" w:rsidRDefault="00F207EC" w:rsidP="00524710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E67BEF" w:rsidRPr="001A745E" w:rsidTr="001A745E">
        <w:tc>
          <w:tcPr>
            <w:tcW w:w="2802" w:type="dxa"/>
          </w:tcPr>
          <w:p w:rsidR="00E67BEF" w:rsidRPr="00E67BEF" w:rsidRDefault="00E67BEF" w:rsidP="005D1412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ELETTR.  SALVATI PIERO</w:t>
            </w:r>
          </w:p>
        </w:tc>
        <w:tc>
          <w:tcPr>
            <w:tcW w:w="2693" w:type="dxa"/>
          </w:tcPr>
          <w:p w:rsidR="00E67BEF" w:rsidRPr="00E67BEF" w:rsidRDefault="00E67BEF" w:rsidP="00E67BEF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BAR MANHATT</w:t>
            </w:r>
            <w:r w:rsidR="00D0639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AN  </w:t>
            </w:r>
            <w:r w:rsidR="00D06395" w:rsidRPr="00D0639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(REC</w:t>
            </w:r>
            <w:r w:rsidRPr="00D0639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E67BEF" w:rsidRPr="00D06395" w:rsidRDefault="00E67BEF" w:rsidP="001A745E">
            <w:pPr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</w:pPr>
            <w:r w:rsidRPr="00D06395"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E67BEF" w:rsidRPr="00D06395" w:rsidRDefault="00E67BEF" w:rsidP="001A745E">
            <w:pPr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</w:pPr>
            <w:r w:rsidRPr="00D06395"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E67BEF" w:rsidRPr="00D06395" w:rsidRDefault="00E67BEF" w:rsidP="001A745E">
            <w:pPr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</w:pPr>
            <w:r w:rsidRPr="00D06395"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E67BEF" w:rsidRPr="00D06395" w:rsidRDefault="00E67BEF" w:rsidP="001A745E">
            <w:pPr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</w:pPr>
            <w:r w:rsidRPr="00D06395">
              <w:rPr>
                <w:rFonts w:ascii="Calibri" w:hAnsi="Calibri" w:cstheme="minorHAnsi"/>
                <w:b/>
                <w:color w:val="00206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E67BEF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5D603C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524710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CF4136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CF4136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F207EC" w:rsidRDefault="00F207EC" w:rsidP="00524710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2247F9" w:rsidRPr="001A745E" w:rsidRDefault="002247F9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518"/>
        <w:gridCol w:w="2977"/>
        <w:gridCol w:w="850"/>
        <w:gridCol w:w="851"/>
        <w:gridCol w:w="1701"/>
        <w:gridCol w:w="957"/>
      </w:tblGrid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D06395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2247F9"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E67BEF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2247F9"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97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D06395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D06395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639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5D77E5" w:rsidRPr="00DA53EE" w:rsidRDefault="002C241A" w:rsidP="0052471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C21173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1F7610" w:rsidRPr="00524710" w:rsidRDefault="007A0783" w:rsidP="0052471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7014D5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524710">
        <w:rPr>
          <w:rFonts w:ascii="Verdana" w:hAnsi="Verdana"/>
          <w:sz w:val="20"/>
        </w:rPr>
        <w:t>6</w:t>
      </w:r>
      <w:r w:rsidRPr="005A4847">
        <w:rPr>
          <w:rFonts w:ascii="Verdana" w:hAnsi="Verdana"/>
          <w:sz w:val="20"/>
        </w:rPr>
        <w:t xml:space="preserve"> PAGINE</w:t>
      </w:r>
    </w:p>
    <w:p w:rsidR="00C21173" w:rsidRDefault="00C2117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584371">
        <w:rPr>
          <w:rFonts w:ascii="Verdana" w:hAnsi="Verdana"/>
          <w:color w:val="008000"/>
          <w:sz w:val="28"/>
          <w:szCs w:val="28"/>
        </w:rPr>
        <w:t>28</w:t>
      </w:r>
      <w:bookmarkStart w:id="0" w:name="_GoBack"/>
      <w:bookmarkEnd w:id="0"/>
      <w:r w:rsidR="00AE31B9">
        <w:rPr>
          <w:rFonts w:ascii="Verdana" w:hAnsi="Verdana"/>
          <w:color w:val="008000"/>
          <w:sz w:val="28"/>
          <w:szCs w:val="28"/>
        </w:rPr>
        <w:t>/04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F207EC" w:rsidRPr="00F54CF1" w:rsidRDefault="00F207EC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Pr="003E4D5A" w:rsidRDefault="002D10EF" w:rsidP="003E4D5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sectPr w:rsidR="002D10EF" w:rsidRPr="003E4D5A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1B" w:rsidRDefault="00271F1B" w:rsidP="00AB4099">
      <w:pPr>
        <w:spacing w:after="0" w:line="240" w:lineRule="auto"/>
      </w:pPr>
      <w:r>
        <w:separator/>
      </w:r>
    </w:p>
  </w:endnote>
  <w:endnote w:type="continuationSeparator" w:id="0">
    <w:p w:rsidR="00271F1B" w:rsidRDefault="00271F1B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2F327E" w:rsidRDefault="0012753F">
        <w:pPr>
          <w:pStyle w:val="Pidipagina"/>
          <w:jc w:val="center"/>
        </w:pPr>
        <w:fldSimple w:instr=" PAGE   \* MERGEFORMAT ">
          <w:r w:rsidR="00B34F70">
            <w:rPr>
              <w:noProof/>
            </w:rPr>
            <w:t>2</w:t>
          </w:r>
        </w:fldSimple>
      </w:p>
    </w:sdtContent>
  </w:sdt>
  <w:p w:rsidR="002F327E" w:rsidRDefault="002F32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1B" w:rsidRDefault="00271F1B" w:rsidP="00AB4099">
      <w:pPr>
        <w:spacing w:after="0" w:line="240" w:lineRule="auto"/>
      </w:pPr>
      <w:r>
        <w:separator/>
      </w:r>
    </w:p>
  </w:footnote>
  <w:footnote w:type="continuationSeparator" w:id="0">
    <w:p w:rsidR="00271F1B" w:rsidRDefault="00271F1B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7E" w:rsidRPr="002D10EF" w:rsidRDefault="002F327E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2F327E" w:rsidRPr="005B1C98" w:rsidRDefault="002F327E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2753F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D7ED1"/>
    <w:rsid w:val="001E1471"/>
    <w:rsid w:val="001E69B5"/>
    <w:rsid w:val="001F7610"/>
    <w:rsid w:val="002247F9"/>
    <w:rsid w:val="00225734"/>
    <w:rsid w:val="00236B0A"/>
    <w:rsid w:val="00271F1B"/>
    <w:rsid w:val="00272DC0"/>
    <w:rsid w:val="00284E89"/>
    <w:rsid w:val="002C241A"/>
    <w:rsid w:val="002D10EF"/>
    <w:rsid w:val="002D35DE"/>
    <w:rsid w:val="002D7BAB"/>
    <w:rsid w:val="002E0C39"/>
    <w:rsid w:val="002E0ECE"/>
    <w:rsid w:val="002E1056"/>
    <w:rsid w:val="002E66A9"/>
    <w:rsid w:val="002E6FFA"/>
    <w:rsid w:val="002F327E"/>
    <w:rsid w:val="00335290"/>
    <w:rsid w:val="003557B3"/>
    <w:rsid w:val="00360060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9C5"/>
    <w:rsid w:val="003D4AFE"/>
    <w:rsid w:val="003D579E"/>
    <w:rsid w:val="003D7345"/>
    <w:rsid w:val="003E277C"/>
    <w:rsid w:val="003E4D5A"/>
    <w:rsid w:val="003E795A"/>
    <w:rsid w:val="003F1162"/>
    <w:rsid w:val="004037BC"/>
    <w:rsid w:val="00405279"/>
    <w:rsid w:val="004053B0"/>
    <w:rsid w:val="00406D4F"/>
    <w:rsid w:val="0041222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01A43"/>
    <w:rsid w:val="00524710"/>
    <w:rsid w:val="00527D7C"/>
    <w:rsid w:val="005425F5"/>
    <w:rsid w:val="00552FDA"/>
    <w:rsid w:val="005538A9"/>
    <w:rsid w:val="00556A08"/>
    <w:rsid w:val="00556A15"/>
    <w:rsid w:val="00561A43"/>
    <w:rsid w:val="00563DF1"/>
    <w:rsid w:val="0056624D"/>
    <w:rsid w:val="00582FCB"/>
    <w:rsid w:val="00584371"/>
    <w:rsid w:val="0059413A"/>
    <w:rsid w:val="005A4B9F"/>
    <w:rsid w:val="005B1C98"/>
    <w:rsid w:val="005B61E1"/>
    <w:rsid w:val="005B676D"/>
    <w:rsid w:val="005D1412"/>
    <w:rsid w:val="005D2DD1"/>
    <w:rsid w:val="005D603C"/>
    <w:rsid w:val="005D6D5D"/>
    <w:rsid w:val="005D77E5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2189"/>
    <w:rsid w:val="006E3A34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531B0"/>
    <w:rsid w:val="007658C6"/>
    <w:rsid w:val="00765C54"/>
    <w:rsid w:val="007741D5"/>
    <w:rsid w:val="007838B5"/>
    <w:rsid w:val="007A0783"/>
    <w:rsid w:val="007B6539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63918"/>
    <w:rsid w:val="00874147"/>
    <w:rsid w:val="00887096"/>
    <w:rsid w:val="00893C2C"/>
    <w:rsid w:val="008A10F8"/>
    <w:rsid w:val="008A5248"/>
    <w:rsid w:val="008C68A1"/>
    <w:rsid w:val="008D0CA9"/>
    <w:rsid w:val="008D1B1F"/>
    <w:rsid w:val="008F23B2"/>
    <w:rsid w:val="00905832"/>
    <w:rsid w:val="00913474"/>
    <w:rsid w:val="00927776"/>
    <w:rsid w:val="0093723A"/>
    <w:rsid w:val="00941AF8"/>
    <w:rsid w:val="009551CE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E6A7E"/>
    <w:rsid w:val="009F1E3F"/>
    <w:rsid w:val="009F46D4"/>
    <w:rsid w:val="00A02227"/>
    <w:rsid w:val="00A04F76"/>
    <w:rsid w:val="00A138BE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A463B"/>
    <w:rsid w:val="00AB0863"/>
    <w:rsid w:val="00AB4099"/>
    <w:rsid w:val="00AB51FC"/>
    <w:rsid w:val="00AB58C5"/>
    <w:rsid w:val="00AC0EB1"/>
    <w:rsid w:val="00AC4887"/>
    <w:rsid w:val="00AC68D2"/>
    <w:rsid w:val="00AE31B9"/>
    <w:rsid w:val="00B014CA"/>
    <w:rsid w:val="00B01EBE"/>
    <w:rsid w:val="00B27DD1"/>
    <w:rsid w:val="00B33EA9"/>
    <w:rsid w:val="00B34F70"/>
    <w:rsid w:val="00B453AA"/>
    <w:rsid w:val="00B45C95"/>
    <w:rsid w:val="00B566E5"/>
    <w:rsid w:val="00B65DB6"/>
    <w:rsid w:val="00B6756E"/>
    <w:rsid w:val="00B85225"/>
    <w:rsid w:val="00B91BC5"/>
    <w:rsid w:val="00B91F8E"/>
    <w:rsid w:val="00BB2182"/>
    <w:rsid w:val="00BC45CF"/>
    <w:rsid w:val="00BD7D04"/>
    <w:rsid w:val="00BE2A18"/>
    <w:rsid w:val="00BE3AB6"/>
    <w:rsid w:val="00BE503B"/>
    <w:rsid w:val="00BF6B04"/>
    <w:rsid w:val="00C01322"/>
    <w:rsid w:val="00C21173"/>
    <w:rsid w:val="00C37335"/>
    <w:rsid w:val="00C54271"/>
    <w:rsid w:val="00CC239B"/>
    <w:rsid w:val="00CC5CF1"/>
    <w:rsid w:val="00CC7492"/>
    <w:rsid w:val="00CF3930"/>
    <w:rsid w:val="00CF4136"/>
    <w:rsid w:val="00D01F90"/>
    <w:rsid w:val="00D030D2"/>
    <w:rsid w:val="00D06395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86322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51F8A"/>
    <w:rsid w:val="00E62FBF"/>
    <w:rsid w:val="00E63AA1"/>
    <w:rsid w:val="00E67BEF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207EC"/>
    <w:rsid w:val="00F34A8E"/>
    <w:rsid w:val="00F40A58"/>
    <w:rsid w:val="00F53D11"/>
    <w:rsid w:val="00F97B53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DC0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F030-BFB5-4AF8-A8FC-9CEAD1BB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UISP</cp:lastModifiedBy>
  <cp:revision>4</cp:revision>
  <cp:lastPrinted>2018-04-16T07:48:00Z</cp:lastPrinted>
  <dcterms:created xsi:type="dcterms:W3CDTF">2018-04-26T08:22:00Z</dcterms:created>
  <dcterms:modified xsi:type="dcterms:W3CDTF">2018-04-28T08:03:00Z</dcterms:modified>
</cp:coreProperties>
</file>