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BD7D04">
        <w:rPr>
          <w:rFonts w:ascii="Verdana" w:hAnsi="Verdana" w:cs="Tahoma"/>
          <w:i/>
          <w:color w:val="007A33"/>
          <w:sz w:val="48"/>
          <w:szCs w:val="48"/>
        </w:rPr>
        <w:t>23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BD7D04">
        <w:rPr>
          <w:rFonts w:ascii="Verdana" w:hAnsi="Verdana" w:cs="Tahoma"/>
          <w:i/>
          <w:color w:val="007A33"/>
          <w:sz w:val="48"/>
          <w:szCs w:val="48"/>
        </w:rPr>
        <w:t>16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BD7D04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recuperi</w:t>
      </w:r>
      <w:r w:rsidR="00B014CA">
        <w:rPr>
          <w:rFonts w:ascii="Verdana" w:hAnsi="Verdana"/>
          <w:sz w:val="28"/>
          <w:szCs w:val="28"/>
        </w:rPr>
        <w:t xml:space="preserve"> </w:t>
      </w:r>
      <w:r w:rsidR="00E830B8">
        <w:rPr>
          <w:rFonts w:ascii="Verdana" w:hAnsi="Verdana"/>
          <w:sz w:val="28"/>
          <w:szCs w:val="28"/>
        </w:rPr>
        <w:t>serie A e serie B</w:t>
      </w:r>
      <w:r w:rsidR="00C21173">
        <w:rPr>
          <w:rFonts w:ascii="Verdana" w:hAnsi="Verdana"/>
          <w:sz w:val="28"/>
          <w:szCs w:val="28"/>
        </w:rPr>
        <w:t xml:space="preserve"> 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p w:rsidR="00B014CA" w:rsidRPr="00412F72" w:rsidRDefault="00B014CA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1412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222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D5225" w:rsidRDefault="00ED5225" w:rsidP="00C2117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BD7D04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RECUPERI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821"/>
      </w:tblGrid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</w:rPr>
              <w:t>P.M.PARATI FORNOLE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 xml:space="preserve"> A.S.CAPITONE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5</w:t>
            </w:r>
          </w:p>
        </w:tc>
      </w:tr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BAR MAN</w:t>
            </w:r>
            <w:r>
              <w:rPr>
                <w:rFonts w:cstheme="minorHAnsi"/>
                <w:color w:val="FF0000"/>
              </w:rPr>
              <w:t>H</w:t>
            </w:r>
            <w:r w:rsidRPr="001A745E">
              <w:rPr>
                <w:rFonts w:cstheme="minorHAnsi"/>
                <w:color w:val="FF0000"/>
              </w:rPr>
              <w:t>ATTAN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POSTACCIO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3</w:t>
            </w:r>
          </w:p>
        </w:tc>
      </w:tr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ASD CAMPOMAGGIO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</w:t>
            </w:r>
          </w:p>
        </w:tc>
      </w:tr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 w:rsidRPr="001A745E">
              <w:rPr>
                <w:rFonts w:cstheme="minorHAnsi"/>
                <w:color w:val="FF0000"/>
              </w:rPr>
              <w:t>PSYCO TEAM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ELETTR. </w:t>
            </w:r>
            <w:r w:rsidRPr="001A745E">
              <w:rPr>
                <w:rFonts w:cstheme="minorHAnsi"/>
                <w:color w:val="FF0000"/>
              </w:rPr>
              <w:t>SALVATI PIERO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8</w:t>
            </w:r>
          </w:p>
        </w:tc>
      </w:tr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FEMA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COLLESTATTE CASCATA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3</w:t>
            </w:r>
          </w:p>
        </w:tc>
      </w:tr>
      <w:tr w:rsidR="00BD7D04" w:rsidRPr="003E795A" w:rsidTr="00BD7D04">
        <w:trPr>
          <w:trHeight w:val="50"/>
        </w:trPr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PIZZERIA CAMELOT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OSTERIA DELLA CUCCAGNA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8 - 2</w:t>
            </w:r>
          </w:p>
        </w:tc>
      </w:tr>
      <w:tr w:rsidR="00BD7D04" w:rsidRPr="003E795A" w:rsidTr="00BD7D04"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CSV 17</w:t>
            </w:r>
          </w:p>
        </w:tc>
        <w:tc>
          <w:tcPr>
            <w:tcW w:w="3329" w:type="dxa"/>
          </w:tcPr>
          <w:p w:rsidR="00BD7D04" w:rsidRPr="001A745E" w:rsidRDefault="00BD7D04" w:rsidP="00501A43">
            <w:pPr>
              <w:rPr>
                <w:rFonts w:cstheme="minorHAnsi"/>
              </w:rPr>
            </w:pPr>
            <w:r w:rsidRPr="001A745E">
              <w:rPr>
                <w:rFonts w:cstheme="minorHAnsi"/>
              </w:rPr>
              <w:t>IL MULINO</w:t>
            </w:r>
          </w:p>
        </w:tc>
        <w:tc>
          <w:tcPr>
            <w:tcW w:w="821" w:type="dxa"/>
          </w:tcPr>
          <w:p w:rsidR="00BD7D04" w:rsidRPr="00983AD8" w:rsidRDefault="00501A43" w:rsidP="00B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B6756E" w:rsidRDefault="00822BDC" w:rsidP="002D7BAB">
      <w:r>
        <w:t xml:space="preserve">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XSpec="center" w:tblpY="1077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D7D04" w:rsidRPr="004C4178" w:rsidTr="005B676D">
        <w:tc>
          <w:tcPr>
            <w:tcW w:w="3721" w:type="dxa"/>
            <w:tcBorders>
              <w:bottom w:val="single" w:sz="12" w:space="0" w:color="2E823C"/>
            </w:tcBorders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D7D04" w:rsidRPr="004C4178" w:rsidTr="005B676D">
        <w:tc>
          <w:tcPr>
            <w:tcW w:w="3721" w:type="dxa"/>
            <w:tcBorders>
              <w:left w:val="nil"/>
            </w:tcBorders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D7D04" w:rsidRPr="004C4178" w:rsidRDefault="00BD7D04" w:rsidP="005B676D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43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23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20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34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30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40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23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17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39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36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29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-5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35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53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-18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27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37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-10</w:t>
            </w:r>
          </w:p>
        </w:tc>
      </w:tr>
      <w:tr w:rsidR="006E2189" w:rsidRPr="004C4178" w:rsidTr="005B676D">
        <w:tc>
          <w:tcPr>
            <w:tcW w:w="372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851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467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674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36</w:t>
            </w:r>
          </w:p>
        </w:tc>
        <w:tc>
          <w:tcPr>
            <w:tcW w:w="715" w:type="dxa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47</w:t>
            </w:r>
          </w:p>
        </w:tc>
        <w:tc>
          <w:tcPr>
            <w:tcW w:w="851" w:type="dxa"/>
            <w:vAlign w:val="center"/>
          </w:tcPr>
          <w:p w:rsidR="006E2189" w:rsidRPr="00AB51FC" w:rsidRDefault="006E2189" w:rsidP="005B676D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-11</w:t>
            </w:r>
          </w:p>
        </w:tc>
      </w:tr>
    </w:tbl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208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BD7D04" w:rsidRPr="004C4178" w:rsidTr="00501A43">
        <w:tc>
          <w:tcPr>
            <w:tcW w:w="3721" w:type="dxa"/>
            <w:tcBorders>
              <w:bottom w:val="single" w:sz="12" w:space="0" w:color="2E823C"/>
            </w:tcBorders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BD7D04" w:rsidRPr="004C4178" w:rsidTr="00501A43">
        <w:tc>
          <w:tcPr>
            <w:tcW w:w="3721" w:type="dxa"/>
            <w:tcBorders>
              <w:left w:val="nil"/>
            </w:tcBorders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BD7D04" w:rsidRPr="004C4178" w:rsidRDefault="00BD7D04" w:rsidP="00501A4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3C0F26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  <w:r>
              <w:rPr>
                <w:rFonts w:cs="Arial"/>
              </w:rPr>
              <w:t>*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-18</w:t>
            </w:r>
          </w:p>
        </w:tc>
      </w:tr>
      <w:tr w:rsidR="006E2189" w:rsidRPr="004C4178" w:rsidTr="00501A43">
        <w:tc>
          <w:tcPr>
            <w:tcW w:w="372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715" w:type="dxa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851" w:type="dxa"/>
            <w:vAlign w:val="center"/>
          </w:tcPr>
          <w:p w:rsidR="006E2189" w:rsidRPr="004C4178" w:rsidRDefault="006E2189" w:rsidP="00360060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-27</w:t>
            </w:r>
          </w:p>
        </w:tc>
      </w:tr>
    </w:tbl>
    <w:p w:rsidR="00360060" w:rsidRDefault="00360060" w:rsidP="00360060">
      <w:pPr>
        <w:spacing w:line="240" w:lineRule="auto"/>
        <w:rPr>
          <w:rFonts w:ascii="Verdana" w:hAnsi="Verdana"/>
          <w:b/>
          <w:color w:val="007A33"/>
          <w:sz w:val="36"/>
          <w:szCs w:val="36"/>
        </w:rPr>
      </w:pPr>
    </w:p>
    <w:p w:rsidR="006E2189" w:rsidRPr="005B676D" w:rsidRDefault="006E2189" w:rsidP="00360060">
      <w:pPr>
        <w:spacing w:line="240" w:lineRule="auto"/>
      </w:pPr>
      <w:r>
        <w:t xml:space="preserve"> </w:t>
      </w:r>
      <w:r w:rsidR="00360060">
        <w:t xml:space="preserve">   </w:t>
      </w:r>
      <w:r>
        <w:t xml:space="preserve">  </w:t>
      </w:r>
      <w:r w:rsidRPr="00B6756E">
        <w:rPr>
          <w:rFonts w:ascii="Verdana" w:hAnsi="Verdana"/>
        </w:rPr>
        <w:t>*1 PUNTO DI PENALIZZAZIONE</w:t>
      </w:r>
    </w:p>
    <w:p w:rsidR="00BD7D04" w:rsidRDefault="003E4D5A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p w:rsidR="004851A6" w:rsidRDefault="004851A6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pPr w:leftFromText="141" w:rightFromText="141" w:vertAnchor="text" w:horzAnchor="margin" w:tblpXSpec="center" w:tblpY="-50"/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120"/>
      </w:tblGrid>
      <w:tr w:rsidR="003E4D5A" w:rsidRPr="006E2189" w:rsidTr="003E4D5A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D5A" w:rsidRPr="006E2189" w:rsidRDefault="003E4D5A" w:rsidP="003E4D5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GRILLI SIMONE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D5A" w:rsidRPr="006E2189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AS CAPITONE</w:t>
            </w:r>
          </w:p>
        </w:tc>
      </w:tr>
      <w:tr w:rsidR="003E4D5A" w:rsidRPr="006E2189" w:rsidTr="003E4D5A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6E2189" w:rsidRDefault="003E4D5A" w:rsidP="003E4D5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MONTESI FILIPPO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6E2189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FEMA</w:t>
            </w:r>
          </w:p>
        </w:tc>
      </w:tr>
      <w:tr w:rsidR="003E4D5A" w:rsidRPr="006E2189" w:rsidTr="003E4D5A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6E2189" w:rsidRDefault="003E4D5A" w:rsidP="003E4D5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FLAVIONI FEDERICO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6E2189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E2189">
              <w:rPr>
                <w:rFonts w:ascii="Arial" w:eastAsia="Times New Roman" w:hAnsi="Arial" w:cs="Arial"/>
              </w:rPr>
              <w:t>PIZZERIA CAMELOT</w:t>
            </w:r>
          </w:p>
        </w:tc>
      </w:tr>
    </w:tbl>
    <w:p w:rsidR="006E2189" w:rsidRDefault="0056624D" w:rsidP="00B6756E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563DF1" w:rsidRDefault="00563DF1" w:rsidP="00B6756E">
      <w:pPr>
        <w:rPr>
          <w:rFonts w:ascii="Verdana" w:hAnsi="Verdana"/>
          <w:b/>
          <w:color w:val="007A33"/>
          <w:sz w:val="36"/>
          <w:szCs w:val="36"/>
        </w:rPr>
      </w:pPr>
    </w:p>
    <w:p w:rsidR="003E4D5A" w:rsidRDefault="003E4D5A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 w:firstRow="1" w:lastRow="0" w:firstColumn="1" w:lastColumn="0" w:noHBand="0" w:noVBand="1"/>
      </w:tblPr>
      <w:tblGrid>
        <w:gridCol w:w="3500"/>
        <w:gridCol w:w="3587"/>
      </w:tblGrid>
      <w:tr w:rsidR="006D02A5" w:rsidTr="006E2189">
        <w:tc>
          <w:tcPr>
            <w:tcW w:w="3500" w:type="dxa"/>
          </w:tcPr>
          <w:p w:rsidR="006D02A5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MASSARELLI DANIELE</w:t>
            </w:r>
          </w:p>
        </w:tc>
        <w:tc>
          <w:tcPr>
            <w:tcW w:w="3587" w:type="dxa"/>
          </w:tcPr>
          <w:p w:rsidR="006D02A5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POSTACCIO</w:t>
            </w:r>
          </w:p>
        </w:tc>
      </w:tr>
      <w:tr w:rsidR="007D2D08" w:rsidTr="006E2189">
        <w:tc>
          <w:tcPr>
            <w:tcW w:w="3500" w:type="dxa"/>
          </w:tcPr>
          <w:p w:rsidR="007D2D08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CAPOTOSTI ALESSANDRO</w:t>
            </w:r>
          </w:p>
        </w:tc>
        <w:tc>
          <w:tcPr>
            <w:tcW w:w="3587" w:type="dxa"/>
          </w:tcPr>
          <w:p w:rsidR="007D2D08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P.S.LORENZO</w:t>
            </w:r>
          </w:p>
        </w:tc>
      </w:tr>
      <w:tr w:rsidR="006E2189" w:rsidTr="006E2189">
        <w:tc>
          <w:tcPr>
            <w:tcW w:w="3500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SESINI SAMUELE</w:t>
            </w:r>
          </w:p>
        </w:tc>
        <w:tc>
          <w:tcPr>
            <w:tcW w:w="3587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ASD CAMPOMAGGIO</w:t>
            </w:r>
          </w:p>
        </w:tc>
      </w:tr>
      <w:tr w:rsidR="006E2189" w:rsidTr="006E2189">
        <w:tc>
          <w:tcPr>
            <w:tcW w:w="3500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MILIACCA ALESSANDRO</w:t>
            </w:r>
          </w:p>
        </w:tc>
        <w:tc>
          <w:tcPr>
            <w:tcW w:w="3587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PM PARATI FORNOLE</w:t>
            </w:r>
          </w:p>
        </w:tc>
      </w:tr>
      <w:tr w:rsidR="006E2189" w:rsidTr="006E2189">
        <w:tc>
          <w:tcPr>
            <w:tcW w:w="3500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CHIERUZZI FRANCESCO</w:t>
            </w:r>
          </w:p>
        </w:tc>
        <w:tc>
          <w:tcPr>
            <w:tcW w:w="3587" w:type="dxa"/>
          </w:tcPr>
          <w:p w:rsidR="006E2189" w:rsidRPr="006D02A5" w:rsidRDefault="006E2189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OSTERIA DELLA CUCCAGNA</w:t>
            </w:r>
          </w:p>
        </w:tc>
      </w:tr>
      <w:tr w:rsidR="007D2D08" w:rsidTr="006E2189">
        <w:tc>
          <w:tcPr>
            <w:tcW w:w="3500" w:type="dxa"/>
          </w:tcPr>
          <w:p w:rsidR="007D2D08" w:rsidRPr="006D02A5" w:rsidRDefault="00527D7C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HAIDUC VIOREL</w:t>
            </w:r>
          </w:p>
        </w:tc>
        <w:tc>
          <w:tcPr>
            <w:tcW w:w="3587" w:type="dxa"/>
          </w:tcPr>
          <w:p w:rsidR="007D2D08" w:rsidRPr="006D02A5" w:rsidRDefault="00527D7C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MULINO</w:t>
            </w:r>
          </w:p>
        </w:tc>
      </w:tr>
    </w:tbl>
    <w:p w:rsidR="00563DF1" w:rsidRDefault="00563DF1" w:rsidP="00F97B53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01A43" w:rsidRDefault="00501A43" w:rsidP="00527D7C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3D49C5" w:rsidRDefault="005538A9" w:rsidP="005538A9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AMMENDE</w:t>
      </w:r>
    </w:p>
    <w:tbl>
      <w:tblPr>
        <w:tblStyle w:val="Grigliatabella"/>
        <w:tblW w:w="0" w:type="auto"/>
        <w:tblInd w:w="949" w:type="dxa"/>
        <w:tblLook w:val="04A0" w:firstRow="1" w:lastRow="0" w:firstColumn="1" w:lastColumn="0" w:noHBand="0" w:noVBand="1"/>
      </w:tblPr>
      <w:tblGrid>
        <w:gridCol w:w="3259"/>
        <w:gridCol w:w="1811"/>
        <w:gridCol w:w="2693"/>
      </w:tblGrid>
      <w:tr w:rsidR="005538A9" w:rsidTr="005538A9">
        <w:tc>
          <w:tcPr>
            <w:tcW w:w="3259" w:type="dxa"/>
          </w:tcPr>
          <w:p w:rsidR="005538A9" w:rsidRPr="005538A9" w:rsidRDefault="00527D7C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ASD CAMPOMAGGIO</w:t>
            </w:r>
          </w:p>
        </w:tc>
        <w:tc>
          <w:tcPr>
            <w:tcW w:w="1811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€ 10.00</w:t>
            </w:r>
          </w:p>
        </w:tc>
        <w:tc>
          <w:tcPr>
            <w:tcW w:w="2693" w:type="dxa"/>
          </w:tcPr>
          <w:p w:rsidR="005538A9" w:rsidRPr="005538A9" w:rsidRDefault="005538A9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5538A9">
              <w:rPr>
                <w:rFonts w:ascii="Verdana" w:hAnsi="Verdana"/>
              </w:rPr>
              <w:t>ART 99 R.D.</w:t>
            </w:r>
          </w:p>
        </w:tc>
      </w:tr>
    </w:tbl>
    <w:p w:rsidR="005B676D" w:rsidRDefault="005B676D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060" w:rsidRDefault="00360060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color w:val="007A33"/>
          <w:sz w:val="36"/>
          <w:szCs w:val="36"/>
        </w:rPr>
        <w:lastRenderedPageBreak/>
        <w:t>MARCATORI GENERALE</w:t>
      </w:r>
    </w:p>
    <w:p w:rsidR="003E4D5A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tbl>
      <w:tblPr>
        <w:tblW w:w="6745" w:type="dxa"/>
        <w:tblInd w:w="1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3368"/>
        <w:gridCol w:w="363"/>
      </w:tblGrid>
      <w:tr w:rsidR="003E4D5A" w:rsidRPr="003E4D5A" w:rsidTr="003E4D5A">
        <w:trPr>
          <w:trHeight w:val="2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MALANG SARJO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3E4D5A" w:rsidRPr="003E4D5A" w:rsidTr="003E4D5A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MIGOZZI VALENTINO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0E5EDB" w:rsidRPr="0001683A" w:rsidRDefault="003E4D5A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C21173" w:rsidP="00C21173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W w:w="6946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63"/>
      </w:tblGrid>
      <w:tr w:rsidR="003E4D5A" w:rsidRPr="003E4D5A" w:rsidTr="009E6A7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CANDELORI PAOLO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E4D5A" w:rsidRPr="003E4D5A" w:rsidTr="009E6A7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RICCIUTELLI MARCO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E42167" w:rsidRPr="001D1C33" w:rsidRDefault="003E4D5A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7531B0" w:rsidRDefault="007531B0" w:rsidP="003E4D5A">
      <w:pPr>
        <w:spacing w:after="0"/>
        <w:rPr>
          <w:rFonts w:ascii="Verdana" w:hAnsi="Verdana"/>
          <w:b/>
          <w:color w:val="008000"/>
          <w:sz w:val="36"/>
          <w:szCs w:val="36"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pPr w:leftFromText="141" w:rightFromText="141" w:vertAnchor="text" w:horzAnchor="margin" w:tblpXSpec="center" w:tblpY="174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402"/>
        <w:gridCol w:w="363"/>
      </w:tblGrid>
      <w:tr w:rsidR="003E4D5A" w:rsidRPr="003E4D5A" w:rsidTr="009E6A7E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ROMITI ALESSANDRO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ODDI NICHOLAS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E4D5A" w:rsidRPr="003E4D5A" w:rsidTr="009E6A7E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D5A" w:rsidRPr="003E4D5A" w:rsidRDefault="003E4D5A" w:rsidP="003E4D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4D5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:rsidR="001A745E" w:rsidRDefault="001A745E" w:rsidP="001A745E">
      <w:pPr>
        <w:spacing w:after="0"/>
        <w:rPr>
          <w:rFonts w:ascii="Verdana" w:hAnsi="Verdana"/>
          <w:b/>
        </w:rPr>
      </w:pPr>
    </w:p>
    <w:p w:rsidR="003E4D5A" w:rsidRDefault="003E4D5A" w:rsidP="001A745E">
      <w:pPr>
        <w:spacing w:after="0"/>
        <w:rPr>
          <w:rFonts w:ascii="Verdana" w:hAnsi="Verdana"/>
          <w:b/>
        </w:rPr>
      </w:pPr>
    </w:p>
    <w:p w:rsidR="003E4D5A" w:rsidRDefault="003E4D5A" w:rsidP="001A745E">
      <w:pPr>
        <w:spacing w:after="0"/>
        <w:rPr>
          <w:rFonts w:ascii="Verdana" w:hAnsi="Verdana"/>
          <w:b/>
        </w:rPr>
      </w:pPr>
    </w:p>
    <w:p w:rsidR="003E4D5A" w:rsidRDefault="005D77E5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  <w:r w:rsidR="007531B0">
        <w:rPr>
          <w:rFonts w:ascii="Verdana" w:hAnsi="Verdana"/>
          <w:b/>
        </w:rPr>
        <w:t xml:space="preserve">   </w:t>
      </w: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3E4D5A" w:rsidRDefault="003E4D5A" w:rsidP="009D297F">
      <w:pPr>
        <w:spacing w:after="0"/>
        <w:rPr>
          <w:rFonts w:ascii="Verdana" w:hAnsi="Verdana"/>
          <w:b/>
        </w:rPr>
      </w:pPr>
    </w:p>
    <w:p w:rsidR="001A745E" w:rsidRDefault="003E4D5A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  <w:r w:rsidR="00B91BC5">
        <w:rPr>
          <w:rFonts w:ascii="Verdana" w:hAnsi="Verdana"/>
          <w:b/>
        </w:rPr>
        <w:t>SEGUONO MARCATORI CON UNA RETE</w:t>
      </w: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Pr="009D297F" w:rsidRDefault="007531B0" w:rsidP="009D297F">
      <w:pPr>
        <w:spacing w:after="0"/>
        <w:rPr>
          <w:rFonts w:ascii="Verdana" w:hAnsi="Verdana"/>
          <w:b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3686"/>
        <w:gridCol w:w="1275"/>
      </w:tblGrid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>
              <w:t>6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>
              <w:t>7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>
              <w:t>9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>
              <w:t>9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3E4D5A" w:rsidRPr="000C7F4D" w:rsidRDefault="003E4D5A" w:rsidP="003E4D5A">
            <w:pPr>
              <w:jc w:val="center"/>
            </w:pPr>
            <w:r>
              <w:t>12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3E4D5A" w:rsidRPr="000C7F4D" w:rsidRDefault="003E4D5A" w:rsidP="003E4D5A">
            <w:pPr>
              <w:jc w:val="center"/>
            </w:pPr>
            <w:r>
              <w:t>14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3E4D5A" w:rsidRPr="000C7F4D" w:rsidRDefault="003E4D5A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3E4D5A" w:rsidRPr="000C7F4D" w:rsidRDefault="003E4D5A" w:rsidP="003E4D5A">
            <w:pPr>
              <w:jc w:val="center"/>
            </w:pPr>
            <w:r w:rsidRPr="000C7F4D">
              <w:t>1</w:t>
            </w:r>
            <w:r>
              <w:t>7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 w:rsidRPr="000C7F4D">
              <w:t>17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3E4D5A" w:rsidRPr="000C7F4D" w:rsidRDefault="003E4D5A" w:rsidP="00874147">
            <w:pPr>
              <w:jc w:val="center"/>
            </w:pPr>
            <w:r>
              <w:t>19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3E4D5A" w:rsidRPr="000C7F4D" w:rsidRDefault="003E4D5A" w:rsidP="00CF4136">
            <w:pPr>
              <w:jc w:val="center"/>
            </w:pPr>
            <w:r>
              <w:t>39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3E4D5A" w:rsidRPr="000C7F4D" w:rsidRDefault="003E4D5A" w:rsidP="003E4D5A">
            <w:pPr>
              <w:jc w:val="center"/>
            </w:pPr>
            <w:r>
              <w:t>43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3E4D5A" w:rsidRPr="000C7F4D" w:rsidRDefault="003E4D5A" w:rsidP="005538A9">
            <w:pPr>
              <w:jc w:val="center"/>
            </w:pPr>
            <w:r w:rsidRPr="000C7F4D">
              <w:t>6</w:t>
            </w:r>
            <w:r>
              <w:t>3</w:t>
            </w:r>
          </w:p>
        </w:tc>
      </w:tr>
      <w:tr w:rsidR="003E4D5A" w:rsidRPr="000C7F4D" w:rsidTr="00874147">
        <w:tc>
          <w:tcPr>
            <w:tcW w:w="3686" w:type="dxa"/>
          </w:tcPr>
          <w:p w:rsidR="003E4D5A" w:rsidRPr="000C7F4D" w:rsidRDefault="003E4D5A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3E4D5A" w:rsidRPr="000C7F4D" w:rsidRDefault="003E4D5A" w:rsidP="003E4D5A">
            <w:pPr>
              <w:jc w:val="center"/>
            </w:pPr>
            <w:r>
              <w:t>65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5538A9" w:rsidRPr="000C7F4D" w:rsidRDefault="005538A9" w:rsidP="003E4D5A">
            <w:pPr>
              <w:jc w:val="center"/>
            </w:pPr>
            <w:r>
              <w:t>15</w:t>
            </w:r>
            <w:r w:rsidR="003E4D5A">
              <w:t>8</w:t>
            </w:r>
          </w:p>
        </w:tc>
      </w:tr>
      <w:tr w:rsidR="005538A9" w:rsidRPr="000C7F4D" w:rsidTr="00874147">
        <w:tc>
          <w:tcPr>
            <w:tcW w:w="3686" w:type="dxa"/>
          </w:tcPr>
          <w:p w:rsidR="005538A9" w:rsidRPr="000C7F4D" w:rsidRDefault="005538A9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5538A9" w:rsidRPr="000C7F4D" w:rsidRDefault="005538A9" w:rsidP="003E4D5A">
            <w:pPr>
              <w:jc w:val="center"/>
            </w:pPr>
            <w:r w:rsidRPr="000C7F4D">
              <w:t>16</w:t>
            </w:r>
            <w:r w:rsidR="003E4D5A">
              <w:t>7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1A745E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BF6B04" w:rsidRPr="000E5EDB" w:rsidRDefault="00AB51FC" w:rsidP="00C21173">
      <w:pPr>
        <w:ind w:left="-284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7351A8" w:rsidRPr="001A745E" w:rsidRDefault="00AB51FC" w:rsidP="00C21173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</w:t>
      </w:r>
      <w:r w:rsidR="001A745E">
        <w:rPr>
          <w:rFonts w:ascii="Arial" w:hAnsi="Arial" w:cs="Arial"/>
          <w:b/>
          <w:sz w:val="24"/>
          <w:szCs w:val="24"/>
        </w:rPr>
        <w:t>NATO DI SERIE B LUNEDI’ 19 MARZO</w:t>
      </w:r>
    </w:p>
    <w:p w:rsidR="001A745E" w:rsidRDefault="001A745E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9D297F" w:rsidRPr="001A745E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2° GIORNATA  RITORNO</w:t>
      </w:r>
    </w:p>
    <w:tbl>
      <w:tblPr>
        <w:tblStyle w:val="Grigliatabella1"/>
        <w:tblpPr w:leftFromText="141" w:rightFromText="141" w:vertAnchor="text" w:horzAnchor="margin" w:tblpY="166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P.S.LORENZO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(</w:t>
            </w:r>
            <w:r w:rsidRPr="009E6A7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RECUPERO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19/4</w:t>
            </w:r>
          </w:p>
        </w:tc>
        <w:tc>
          <w:tcPr>
            <w:tcW w:w="1701" w:type="dxa"/>
          </w:tcPr>
          <w:p w:rsidR="00CF4136" w:rsidRPr="00CF4136" w:rsidRDefault="00CF4136" w:rsidP="00CF4136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E67BEF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CF4136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CF4136" w:rsidRDefault="00CF4136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 xml:space="preserve"> </w:t>
      </w:r>
    </w:p>
    <w:p w:rsidR="003E4D5A" w:rsidRDefault="003E4D5A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Default="003E4D5A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Default="003E4D5A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lastRenderedPageBreak/>
        <w:t>3°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24/4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26/4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E6A7E" w:rsidRDefault="001A745E" w:rsidP="00CF41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</w:t>
      </w:r>
      <w:r w:rsidR="00CF4136">
        <w:rPr>
          <w:rFonts w:ascii="Arial" w:eastAsia="Times New Roman" w:hAnsi="Arial" w:cs="Times New Roman"/>
          <w:sz w:val="24"/>
          <w:szCs w:val="24"/>
        </w:rPr>
        <w:t xml:space="preserve">                       </w:t>
      </w:r>
    </w:p>
    <w:p w:rsidR="001A745E" w:rsidRPr="00CF4136" w:rsidRDefault="001A745E" w:rsidP="009E6A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4°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ELETTR.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E6A7E" w:rsidRDefault="009E6A7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E67BEF" w:rsidRPr="001A745E" w:rsidTr="001A745E">
        <w:tc>
          <w:tcPr>
            <w:tcW w:w="2802" w:type="dxa"/>
          </w:tcPr>
          <w:p w:rsidR="00E67BEF" w:rsidRPr="00E67BEF" w:rsidRDefault="00E67BEF" w:rsidP="005D1412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ELETTR.  SALVATI PIERO</w:t>
            </w:r>
          </w:p>
        </w:tc>
        <w:tc>
          <w:tcPr>
            <w:tcW w:w="2693" w:type="dxa"/>
          </w:tcPr>
          <w:p w:rsidR="00E67BEF" w:rsidRPr="00E67BEF" w:rsidRDefault="00E67BEF" w:rsidP="00E67BEF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BAR MANHATT</w:t>
            </w:r>
            <w:r w:rsidRPr="00E67BE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AN  (RECUPERO)</w:t>
            </w:r>
          </w:p>
        </w:tc>
        <w:tc>
          <w:tcPr>
            <w:tcW w:w="850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LUN</w:t>
            </w:r>
          </w:p>
        </w:tc>
        <w:tc>
          <w:tcPr>
            <w:tcW w:w="85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7/5</w:t>
            </w:r>
          </w:p>
        </w:tc>
        <w:tc>
          <w:tcPr>
            <w:tcW w:w="1701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BIANCHINA</w:t>
            </w:r>
          </w:p>
        </w:tc>
        <w:tc>
          <w:tcPr>
            <w:tcW w:w="957" w:type="dxa"/>
          </w:tcPr>
          <w:p w:rsidR="00E67BEF" w:rsidRPr="00E67BEF" w:rsidRDefault="00E67BEF" w:rsidP="001A745E">
            <w:pPr>
              <w:rPr>
                <w:rFonts w:cstheme="minorHAnsi"/>
                <w:b/>
                <w:color w:val="002060"/>
              </w:rPr>
            </w:pPr>
            <w:r w:rsidRPr="00E67BEF">
              <w:rPr>
                <w:rFonts w:cstheme="minorHAnsi"/>
                <w:b/>
                <w:color w:val="002060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E67BEF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5D603C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</w:rPr>
      </w:pPr>
    </w:p>
    <w:p w:rsidR="005D603C" w:rsidRDefault="005D603C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CF4136" w:rsidRDefault="00CF4136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Default="003E4D5A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Default="003E4D5A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3E4D5A" w:rsidRPr="001A745E" w:rsidRDefault="003E4D5A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lastRenderedPageBreak/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E67B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16/</w:t>
            </w:r>
            <w:r w:rsidR="00E67B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CF4136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CF4136" w:rsidRDefault="00E67BEF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MANHATT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2247F9" w:rsidRPr="001A745E" w:rsidRDefault="002247F9" w:rsidP="003E4D5A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851"/>
        <w:gridCol w:w="1701"/>
        <w:gridCol w:w="957"/>
      </w:tblGrid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P.M.PARATI FORNOLE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 xml:space="preserve"> A.S.CAPITONE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IL MULINO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E67BEF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BAR MANHATT</w:t>
            </w:r>
            <w:r w:rsidR="002247F9"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AN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3E4D5A">
        <w:tc>
          <w:tcPr>
            <w:tcW w:w="2518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CSV 17</w:t>
            </w:r>
          </w:p>
        </w:tc>
        <w:tc>
          <w:tcPr>
            <w:tcW w:w="297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PIZZERIA CAMELOT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5D77E5" w:rsidRDefault="005D77E5" w:rsidP="00CF4136">
      <w:pPr>
        <w:jc w:val="center"/>
        <w:rPr>
          <w:b/>
          <w:bCs/>
          <w:sz w:val="36"/>
          <w:szCs w:val="36"/>
          <w:u w:val="single"/>
        </w:rPr>
      </w:pPr>
    </w:p>
    <w:p w:rsidR="005D77E5" w:rsidRPr="00DA53EE" w:rsidRDefault="002C241A" w:rsidP="003E4D5A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C21173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</w:t>
      </w:r>
      <w:proofErr w:type="spellStart"/>
      <w:r w:rsidRPr="002C241A">
        <w:rPr>
          <w:rFonts w:ascii="Arial" w:hAnsi="Arial" w:cs="Arial"/>
          <w:b/>
          <w:bCs/>
          <w:sz w:val="24"/>
          <w:szCs w:val="24"/>
        </w:rPr>
        <w:t>Uisp</w:t>
      </w:r>
      <w:proofErr w:type="spellEnd"/>
      <w:r w:rsidRPr="002C241A">
        <w:rPr>
          <w:rFonts w:ascii="Arial" w:hAnsi="Arial" w:cs="Arial"/>
          <w:b/>
          <w:bCs/>
          <w:sz w:val="24"/>
          <w:szCs w:val="24"/>
        </w:rPr>
        <w:t>.</w:t>
      </w:r>
    </w:p>
    <w:p w:rsidR="007014D5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7014D5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3E4D5A">
        <w:rPr>
          <w:rFonts w:ascii="Verdana" w:hAnsi="Verdana"/>
          <w:sz w:val="20"/>
        </w:rPr>
        <w:t>7</w:t>
      </w:r>
      <w:r w:rsidRPr="005A4847">
        <w:rPr>
          <w:rFonts w:ascii="Verdana" w:hAnsi="Verdana"/>
          <w:sz w:val="20"/>
        </w:rPr>
        <w:t xml:space="preserve"> PAGINE</w:t>
      </w:r>
    </w:p>
    <w:p w:rsidR="00C21173" w:rsidRDefault="00C2117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3E4D5A">
        <w:rPr>
          <w:rFonts w:ascii="Verdana" w:hAnsi="Verdana"/>
          <w:color w:val="008000"/>
          <w:sz w:val="28"/>
          <w:szCs w:val="28"/>
        </w:rPr>
        <w:t>16</w:t>
      </w:r>
      <w:r w:rsidR="00AE31B9">
        <w:rPr>
          <w:rFonts w:ascii="Verdana" w:hAnsi="Verdana"/>
          <w:color w:val="008000"/>
          <w:sz w:val="28"/>
          <w:szCs w:val="28"/>
        </w:rPr>
        <w:t>/04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Pr="003E4D5A" w:rsidRDefault="002D10EF" w:rsidP="003E4D5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sectPr w:rsidR="002D10EF" w:rsidRPr="003E4D5A" w:rsidSect="00412F72">
      <w:headerReference w:type="default" r:id="rId10"/>
      <w:footerReference w:type="default" r:id="rId11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7E" w:rsidRDefault="009E6A7E" w:rsidP="00AB4099">
      <w:pPr>
        <w:spacing w:after="0" w:line="240" w:lineRule="auto"/>
      </w:pPr>
      <w:r>
        <w:separator/>
      </w:r>
    </w:p>
  </w:endnote>
  <w:endnote w:type="continuationSeparator" w:id="0">
    <w:p w:rsidR="009E6A7E" w:rsidRDefault="009E6A7E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157"/>
      <w:docPartObj>
        <w:docPartGallery w:val="Page Numbers (Bottom of Page)"/>
        <w:docPartUnique/>
      </w:docPartObj>
    </w:sdtPr>
    <w:sdtContent>
      <w:p w:rsidR="009E6A7E" w:rsidRDefault="009E6A7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0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6A7E" w:rsidRDefault="009E6A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7E" w:rsidRDefault="009E6A7E" w:rsidP="00AB4099">
      <w:pPr>
        <w:spacing w:after="0" w:line="240" w:lineRule="auto"/>
      </w:pPr>
      <w:r>
        <w:separator/>
      </w:r>
    </w:p>
  </w:footnote>
  <w:footnote w:type="continuationSeparator" w:id="0">
    <w:p w:rsidR="009E6A7E" w:rsidRDefault="009E6A7E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7E" w:rsidRPr="002D10EF" w:rsidRDefault="009E6A7E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9E6A7E" w:rsidRPr="005B1C98" w:rsidRDefault="009E6A7E" w:rsidP="005B1C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E1471"/>
    <w:rsid w:val="001E69B5"/>
    <w:rsid w:val="002247F9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557B3"/>
    <w:rsid w:val="00360060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9C5"/>
    <w:rsid w:val="003D4AFE"/>
    <w:rsid w:val="003D579E"/>
    <w:rsid w:val="003D7345"/>
    <w:rsid w:val="003E277C"/>
    <w:rsid w:val="003E4D5A"/>
    <w:rsid w:val="003E795A"/>
    <w:rsid w:val="003F1162"/>
    <w:rsid w:val="004037BC"/>
    <w:rsid w:val="00405279"/>
    <w:rsid w:val="004053B0"/>
    <w:rsid w:val="00406D4F"/>
    <w:rsid w:val="0041222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01A43"/>
    <w:rsid w:val="00527D7C"/>
    <w:rsid w:val="005425F5"/>
    <w:rsid w:val="00552FDA"/>
    <w:rsid w:val="005538A9"/>
    <w:rsid w:val="00556A08"/>
    <w:rsid w:val="00556A15"/>
    <w:rsid w:val="00561A43"/>
    <w:rsid w:val="00563DF1"/>
    <w:rsid w:val="0056624D"/>
    <w:rsid w:val="00582FCB"/>
    <w:rsid w:val="0059413A"/>
    <w:rsid w:val="005A4B9F"/>
    <w:rsid w:val="005B1C98"/>
    <w:rsid w:val="005B61E1"/>
    <w:rsid w:val="005B676D"/>
    <w:rsid w:val="005D1412"/>
    <w:rsid w:val="005D2DD1"/>
    <w:rsid w:val="005D603C"/>
    <w:rsid w:val="005D6D5D"/>
    <w:rsid w:val="005D77E5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2189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531B0"/>
    <w:rsid w:val="007658C6"/>
    <w:rsid w:val="00765C54"/>
    <w:rsid w:val="007741D5"/>
    <w:rsid w:val="007838B5"/>
    <w:rsid w:val="007A0783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63918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551CE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E6A7E"/>
    <w:rsid w:val="009F1E3F"/>
    <w:rsid w:val="009F46D4"/>
    <w:rsid w:val="00A02227"/>
    <w:rsid w:val="00A04F76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B0863"/>
    <w:rsid w:val="00AB4099"/>
    <w:rsid w:val="00AB51FC"/>
    <w:rsid w:val="00AB58C5"/>
    <w:rsid w:val="00AC0EB1"/>
    <w:rsid w:val="00AC4887"/>
    <w:rsid w:val="00AC68D2"/>
    <w:rsid w:val="00AE31B9"/>
    <w:rsid w:val="00B014CA"/>
    <w:rsid w:val="00B01EBE"/>
    <w:rsid w:val="00B27DD1"/>
    <w:rsid w:val="00B33EA9"/>
    <w:rsid w:val="00B453AA"/>
    <w:rsid w:val="00B45C95"/>
    <w:rsid w:val="00B566E5"/>
    <w:rsid w:val="00B65DB6"/>
    <w:rsid w:val="00B6756E"/>
    <w:rsid w:val="00B85225"/>
    <w:rsid w:val="00B91BC5"/>
    <w:rsid w:val="00B91F8E"/>
    <w:rsid w:val="00BB2182"/>
    <w:rsid w:val="00BC45CF"/>
    <w:rsid w:val="00BD7D04"/>
    <w:rsid w:val="00BE2A18"/>
    <w:rsid w:val="00BE3AB6"/>
    <w:rsid w:val="00BF6B04"/>
    <w:rsid w:val="00C01322"/>
    <w:rsid w:val="00C21173"/>
    <w:rsid w:val="00C37335"/>
    <w:rsid w:val="00C54271"/>
    <w:rsid w:val="00CC239B"/>
    <w:rsid w:val="00CC5CF1"/>
    <w:rsid w:val="00CC7492"/>
    <w:rsid w:val="00CF3930"/>
    <w:rsid w:val="00CF4136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51F8A"/>
    <w:rsid w:val="00E62FBF"/>
    <w:rsid w:val="00E63AA1"/>
    <w:rsid w:val="00E67BEF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34A8E"/>
    <w:rsid w:val="00F40A58"/>
    <w:rsid w:val="00F53D11"/>
    <w:rsid w:val="00F97B53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BB7B-C8EC-4732-B5D7-E7C79F5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2018-04-16T07:48:00Z</cp:lastPrinted>
  <dcterms:created xsi:type="dcterms:W3CDTF">2018-04-16T06:59:00Z</dcterms:created>
  <dcterms:modified xsi:type="dcterms:W3CDTF">2018-04-16T07:53:00Z</dcterms:modified>
</cp:coreProperties>
</file>